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4B3" w:rsidRPr="00415EDE" w:rsidRDefault="00A4539E" w:rsidP="007A2A8F">
      <w:pPr>
        <w:jc w:val="center"/>
        <w:rPr>
          <w:b/>
          <w:sz w:val="24"/>
        </w:rPr>
      </w:pPr>
      <w:r w:rsidRPr="00415EDE">
        <w:rPr>
          <w:b/>
          <w:sz w:val="24"/>
        </w:rPr>
        <w:t xml:space="preserve">Reneal </w:t>
      </w:r>
      <w:r w:rsidR="00394541" w:rsidRPr="00415EDE">
        <w:rPr>
          <w:b/>
          <w:sz w:val="24"/>
        </w:rPr>
        <w:t>20</w:t>
      </w:r>
      <w:r w:rsidR="00926041" w:rsidRPr="00415EDE">
        <w:rPr>
          <w:b/>
          <w:sz w:val="24"/>
        </w:rPr>
        <w:t>2</w:t>
      </w:r>
      <w:r w:rsidR="00677CF3">
        <w:rPr>
          <w:b/>
          <w:sz w:val="24"/>
        </w:rPr>
        <w:t>4A</w:t>
      </w:r>
      <w:r w:rsidR="00D95D9F">
        <w:rPr>
          <w:b/>
          <w:sz w:val="24"/>
        </w:rPr>
        <w:t xml:space="preserve"> </w:t>
      </w:r>
      <w:r w:rsidR="00394541" w:rsidRPr="00415EDE">
        <w:rPr>
          <w:b/>
          <w:sz w:val="24"/>
        </w:rPr>
        <w:t>Box and</w:t>
      </w:r>
      <w:r w:rsidR="004E3A87" w:rsidRPr="00415EDE">
        <w:rPr>
          <w:b/>
          <w:sz w:val="24"/>
        </w:rPr>
        <w:t xml:space="preserve"> Project Notes</w:t>
      </w:r>
    </w:p>
    <w:p w:rsidR="00496727" w:rsidRPr="00415EDE" w:rsidRDefault="00496727" w:rsidP="007A2A8F">
      <w:pPr>
        <w:jc w:val="center"/>
        <w:rPr>
          <w:b/>
          <w:sz w:val="24"/>
        </w:rPr>
      </w:pPr>
      <w:r w:rsidRPr="00415EDE">
        <w:rPr>
          <w:b/>
          <w:sz w:val="24"/>
        </w:rPr>
        <w:t xml:space="preserve">Version </w:t>
      </w:r>
      <w:r w:rsidR="00926041" w:rsidRPr="00415EDE">
        <w:rPr>
          <w:b/>
          <w:sz w:val="24"/>
        </w:rPr>
        <w:t>1</w:t>
      </w:r>
    </w:p>
    <w:p w:rsidR="002E776B" w:rsidRPr="00F74445" w:rsidRDefault="002E776B" w:rsidP="007A2A8F">
      <w:pPr>
        <w:jc w:val="center"/>
        <w:rPr>
          <w:b/>
        </w:rPr>
      </w:pPr>
    </w:p>
    <w:p w:rsidR="002B59C8" w:rsidRDefault="00484FD3" w:rsidP="002E776B">
      <w:pPr>
        <w:rPr>
          <w:u w:val="single"/>
        </w:rPr>
      </w:pPr>
      <w:r>
        <w:rPr>
          <w:u w:val="single"/>
        </w:rPr>
        <w:t>IMPORTANT NOTES</w:t>
      </w:r>
    </w:p>
    <w:p w:rsidR="002B59C8" w:rsidRDefault="002B59C8" w:rsidP="002E776B">
      <w:pPr>
        <w:rPr>
          <w:u w:val="single"/>
        </w:rPr>
      </w:pPr>
    </w:p>
    <w:p w:rsidR="009E6833" w:rsidRPr="009E6833" w:rsidRDefault="00677CF3" w:rsidP="001F1EEF">
      <w:pPr>
        <w:pStyle w:val="ListParagraph"/>
        <w:numPr>
          <w:ilvl w:val="0"/>
          <w:numId w:val="7"/>
        </w:numPr>
        <w:rPr>
          <w:u w:val="single"/>
        </w:rPr>
      </w:pPr>
      <w:r>
        <w:t>Twelve</w:t>
      </w:r>
      <w:r w:rsidR="009E6833">
        <w:t xml:space="preserve"> new schools:</w:t>
      </w:r>
    </w:p>
    <w:p w:rsidR="008B1021" w:rsidRPr="00E90636" w:rsidRDefault="008B1021" w:rsidP="008B1021">
      <w:pPr>
        <w:pStyle w:val="ListParagraph"/>
        <w:numPr>
          <w:ilvl w:val="1"/>
          <w:numId w:val="7"/>
        </w:numPr>
        <w:rPr>
          <w:u w:val="single"/>
        </w:rPr>
      </w:pPr>
      <w:r>
        <w:t xml:space="preserve">Lindi Region: </w:t>
      </w:r>
      <w:r w:rsidRPr="00E90636">
        <w:t xml:space="preserve">Lucas </w:t>
      </w:r>
      <w:r>
        <w:t xml:space="preserve">Malia, </w:t>
      </w:r>
      <w:proofErr w:type="spellStart"/>
      <w:r w:rsidRPr="00E90636">
        <w:t>Nkowe</w:t>
      </w:r>
      <w:proofErr w:type="spellEnd"/>
      <w:r>
        <w:t xml:space="preserve">, </w:t>
      </w:r>
      <w:proofErr w:type="spellStart"/>
      <w:r w:rsidRPr="00E90636">
        <w:t>Hawa</w:t>
      </w:r>
      <w:proofErr w:type="spellEnd"/>
      <w:r w:rsidRPr="00E90636">
        <w:t xml:space="preserve"> </w:t>
      </w:r>
      <w:proofErr w:type="spellStart"/>
      <w:r w:rsidRPr="00E90636">
        <w:t>Mchopa</w:t>
      </w:r>
      <w:proofErr w:type="spellEnd"/>
      <w:r>
        <w:t xml:space="preserve">, </w:t>
      </w:r>
      <w:proofErr w:type="spellStart"/>
      <w:r w:rsidRPr="00E90636">
        <w:t>Ruangwa</w:t>
      </w:r>
      <w:proofErr w:type="spellEnd"/>
      <w:r>
        <w:t xml:space="preserve">, and </w:t>
      </w:r>
      <w:proofErr w:type="spellStart"/>
      <w:r w:rsidRPr="00E90636">
        <w:t>Mbekenyera</w:t>
      </w:r>
      <w:proofErr w:type="spellEnd"/>
    </w:p>
    <w:p w:rsidR="008B1021" w:rsidRPr="00671776" w:rsidRDefault="008B1021" w:rsidP="008B1021">
      <w:pPr>
        <w:pStyle w:val="ListParagraph"/>
        <w:numPr>
          <w:ilvl w:val="1"/>
          <w:numId w:val="7"/>
        </w:numPr>
        <w:rPr>
          <w:u w:val="single"/>
        </w:rPr>
      </w:pPr>
      <w:r>
        <w:t xml:space="preserve">Mara Region: </w:t>
      </w:r>
      <w:proofErr w:type="spellStart"/>
      <w:r>
        <w:t>Butiama</w:t>
      </w:r>
      <w:proofErr w:type="spellEnd"/>
      <w:r>
        <w:t xml:space="preserve">, </w:t>
      </w:r>
      <w:proofErr w:type="spellStart"/>
      <w:r>
        <w:t>Butuguri</w:t>
      </w:r>
      <w:proofErr w:type="spellEnd"/>
      <w:r>
        <w:t xml:space="preserve">, </w:t>
      </w:r>
      <w:proofErr w:type="spellStart"/>
      <w:r>
        <w:t>Kiabakari</w:t>
      </w:r>
      <w:proofErr w:type="spellEnd"/>
      <w:r>
        <w:t xml:space="preserve">, </w:t>
      </w:r>
      <w:proofErr w:type="spellStart"/>
      <w:r>
        <w:t>Kiagata</w:t>
      </w:r>
      <w:proofErr w:type="spellEnd"/>
      <w:r>
        <w:t xml:space="preserve">, and </w:t>
      </w:r>
      <w:proofErr w:type="spellStart"/>
      <w:r>
        <w:t>Bumangi</w:t>
      </w:r>
      <w:proofErr w:type="spellEnd"/>
    </w:p>
    <w:p w:rsidR="008B1021" w:rsidRDefault="008B1021" w:rsidP="008B1021">
      <w:pPr>
        <w:pStyle w:val="ListParagraph"/>
        <w:numPr>
          <w:ilvl w:val="1"/>
          <w:numId w:val="7"/>
        </w:numPr>
      </w:pPr>
      <w:r w:rsidRPr="003A2E23">
        <w:t xml:space="preserve">Kilimanjaro Region: </w:t>
      </w:r>
      <w:proofErr w:type="spellStart"/>
      <w:r w:rsidRPr="003A2E23">
        <w:t>Kiboriloni</w:t>
      </w:r>
      <w:proofErr w:type="spellEnd"/>
      <w:r w:rsidRPr="003A2E23">
        <w:t xml:space="preserve"> and </w:t>
      </w:r>
      <w:proofErr w:type="spellStart"/>
      <w:r w:rsidRPr="003A2E23">
        <w:t>Ifati</w:t>
      </w:r>
      <w:proofErr w:type="spellEnd"/>
    </w:p>
    <w:p w:rsidR="00964554" w:rsidRDefault="00964554" w:rsidP="00964554">
      <w:pPr>
        <w:ind w:left="1080"/>
      </w:pPr>
    </w:p>
    <w:p w:rsidR="00964554" w:rsidRPr="00964554" w:rsidRDefault="00964554" w:rsidP="00964554">
      <w:pPr>
        <w:pStyle w:val="ListParagraph"/>
        <w:numPr>
          <w:ilvl w:val="0"/>
          <w:numId w:val="7"/>
        </w:numPr>
        <w:rPr>
          <w:u w:val="single"/>
        </w:rPr>
      </w:pPr>
      <w:r>
        <w:t>There are no mice for the laptops in this shipment.  The ecolevy was too expensive to ship mice to the schools.  There is only one mouse per school, for the server.</w:t>
      </w:r>
    </w:p>
    <w:p w:rsidR="00044D54" w:rsidRDefault="00044D54" w:rsidP="00044D54"/>
    <w:p w:rsidR="004D51CD" w:rsidRPr="008C3827" w:rsidRDefault="008C3827" w:rsidP="006F1BB9">
      <w:pPr>
        <w:pStyle w:val="ListParagraph"/>
        <w:numPr>
          <w:ilvl w:val="0"/>
          <w:numId w:val="7"/>
        </w:numPr>
        <w:rPr>
          <w:u w:val="single"/>
        </w:rPr>
      </w:pPr>
      <w:r w:rsidRPr="008C3827">
        <w:t>Two boxes (E and KK)</w:t>
      </w:r>
      <w:r w:rsidR="004D51CD" w:rsidRPr="008C3827">
        <w:t xml:space="preserve"> </w:t>
      </w:r>
      <w:r w:rsidRPr="008C3827">
        <w:t>are sealed by</w:t>
      </w:r>
      <w:r w:rsidR="004D51CD" w:rsidRPr="008C3827">
        <w:t xml:space="preserve"> Bureau Veritas Inspection Tape.  Do not remove or disturb this tape until the items are at the school</w:t>
      </w:r>
      <w:r w:rsidRPr="008C3827">
        <w:t>.</w:t>
      </w:r>
    </w:p>
    <w:p w:rsidR="004F2756" w:rsidRDefault="004F2756" w:rsidP="004D51CD">
      <w:pPr>
        <w:ind w:left="720"/>
      </w:pPr>
    </w:p>
    <w:p w:rsidR="008258FF" w:rsidRPr="00C35C94" w:rsidRDefault="00B47099" w:rsidP="009E6833">
      <w:pPr>
        <w:pStyle w:val="ListParagraph"/>
        <w:numPr>
          <w:ilvl w:val="0"/>
          <w:numId w:val="7"/>
        </w:numPr>
        <w:rPr>
          <w:u w:val="single"/>
        </w:rPr>
      </w:pPr>
      <w:r>
        <w:t xml:space="preserve">Please collect </w:t>
      </w:r>
      <w:r w:rsidR="00127B14">
        <w:t xml:space="preserve">any equipment donated by Apto that </w:t>
      </w:r>
      <w:r>
        <w:t xml:space="preserve">has </w:t>
      </w:r>
      <w:r w:rsidR="00127B14">
        <w:t>fail</w:t>
      </w:r>
      <w:r>
        <w:t>ed</w:t>
      </w:r>
      <w:r w:rsidR="00A23258">
        <w:t xml:space="preserve"> and </w:t>
      </w:r>
      <w:r w:rsidR="00EA1B1C">
        <w:t>save it</w:t>
      </w:r>
      <w:r w:rsidR="00A23258">
        <w:t xml:space="preserve"> at the RO</w:t>
      </w:r>
      <w:r w:rsidR="00F17DAD">
        <w:t xml:space="preserve">.  </w:t>
      </w:r>
      <w:r w:rsidR="00546350">
        <w:t xml:space="preserve">We </w:t>
      </w:r>
      <w:r w:rsidR="00F17DAD">
        <w:t xml:space="preserve">must return </w:t>
      </w:r>
      <w:r w:rsidR="00546350">
        <w:t>any dead items</w:t>
      </w:r>
      <w:r w:rsidR="00F17DAD">
        <w:t xml:space="preserve"> to Apto</w:t>
      </w:r>
      <w:r w:rsidR="00655B88">
        <w:t xml:space="preserve"> Solutions</w:t>
      </w:r>
      <w:r w:rsidR="00F17DAD">
        <w:t xml:space="preserve"> </w:t>
      </w:r>
      <w:r>
        <w:t>for recycling</w:t>
      </w:r>
      <w:r w:rsidR="00546350">
        <w:t xml:space="preserve"> if we cannot fix them.</w:t>
      </w:r>
    </w:p>
    <w:p w:rsidR="001F1EEF" w:rsidRPr="004176B3" w:rsidRDefault="001F1EEF" w:rsidP="001F1EEF"/>
    <w:p w:rsidR="002E776B" w:rsidRPr="002E776B" w:rsidRDefault="002E776B" w:rsidP="002E776B">
      <w:pPr>
        <w:rPr>
          <w:u w:val="single"/>
        </w:rPr>
      </w:pPr>
      <w:r w:rsidRPr="002E776B">
        <w:rPr>
          <w:u w:val="single"/>
        </w:rPr>
        <w:t>Summary of Box Contents</w:t>
      </w:r>
    </w:p>
    <w:p w:rsidR="00BF42FC" w:rsidRDefault="00BF42FC"/>
    <w:p w:rsidR="00E87E42" w:rsidRDefault="00E87E42" w:rsidP="008258FF">
      <w:pPr>
        <w:pStyle w:val="ListParagraph"/>
        <w:numPr>
          <w:ilvl w:val="0"/>
          <w:numId w:val="1"/>
        </w:numPr>
      </w:pPr>
      <w:r>
        <w:t>Here is the organization of the boxes:</w:t>
      </w:r>
    </w:p>
    <w:p w:rsidR="00FD09DA" w:rsidRDefault="00E87E42" w:rsidP="000B5B4A">
      <w:pPr>
        <w:pStyle w:val="ListParagraph"/>
        <w:numPr>
          <w:ilvl w:val="1"/>
          <w:numId w:val="1"/>
        </w:numPr>
      </w:pPr>
      <w:r>
        <w:t xml:space="preserve">Boxes </w:t>
      </w:r>
      <w:r w:rsidR="00297D02">
        <w:t>A</w:t>
      </w:r>
      <w:r w:rsidR="00A03F59">
        <w:t>-</w:t>
      </w:r>
      <w:r w:rsidR="001B0154">
        <w:t>X</w:t>
      </w:r>
      <w:r>
        <w:t xml:space="preserve"> have laptops</w:t>
      </w:r>
      <w:r w:rsidR="00227076">
        <w:t>/</w:t>
      </w:r>
      <w:r>
        <w:t>adapters,</w:t>
      </w:r>
      <w:r w:rsidR="00E472FE">
        <w:t xml:space="preserve"> and</w:t>
      </w:r>
      <w:r>
        <w:t xml:space="preserve"> a keyboard</w:t>
      </w:r>
      <w:r w:rsidR="001B0154">
        <w:t xml:space="preserve"> and </w:t>
      </w:r>
      <w:r w:rsidR="009643F5">
        <w:t xml:space="preserve">a </w:t>
      </w:r>
      <w:r w:rsidR="001B0154">
        <w:t>mouse</w:t>
      </w:r>
      <w:r>
        <w:t xml:space="preserve"> for each</w:t>
      </w:r>
      <w:r w:rsidR="006A77FC">
        <w:t xml:space="preserve"> of the </w:t>
      </w:r>
      <w:r w:rsidR="00A03F59">
        <w:t>1</w:t>
      </w:r>
      <w:r w:rsidR="009643F5">
        <w:t>2</w:t>
      </w:r>
      <w:r>
        <w:t xml:space="preserve"> </w:t>
      </w:r>
      <w:r w:rsidR="00FD09DA">
        <w:t xml:space="preserve">new </w:t>
      </w:r>
      <w:r>
        <w:t>school</w:t>
      </w:r>
      <w:r w:rsidR="006A77FC">
        <w:t>s</w:t>
      </w:r>
      <w:r>
        <w:t xml:space="preserve">.  There are two boxes per </w:t>
      </w:r>
      <w:r w:rsidR="00227076">
        <w:t xml:space="preserve">new </w:t>
      </w:r>
      <w:r>
        <w:t xml:space="preserve">school (total of </w:t>
      </w:r>
      <w:r w:rsidR="00A03F59">
        <w:t>2</w:t>
      </w:r>
      <w:r w:rsidR="001B0154">
        <w:t>4</w:t>
      </w:r>
      <w:r>
        <w:t xml:space="preserve"> boxes).</w:t>
      </w:r>
      <w:r w:rsidR="00926041">
        <w:t xml:space="preserve"> </w:t>
      </w:r>
    </w:p>
    <w:p w:rsidR="00153898" w:rsidRDefault="00FD09DA" w:rsidP="0018002C">
      <w:pPr>
        <w:pStyle w:val="ListParagraph"/>
        <w:numPr>
          <w:ilvl w:val="1"/>
          <w:numId w:val="1"/>
        </w:numPr>
      </w:pPr>
      <w:r w:rsidRPr="005333A3">
        <w:t>Box</w:t>
      </w:r>
      <w:r w:rsidR="001B0154">
        <w:t>es GG, HH, and II have</w:t>
      </w:r>
      <w:r w:rsidR="00153898" w:rsidRPr="005333A3">
        <w:t xml:space="preserve"> </w:t>
      </w:r>
      <w:r w:rsidR="001B0154">
        <w:t>4</w:t>
      </w:r>
      <w:r w:rsidR="00153898" w:rsidRPr="005333A3">
        <w:t xml:space="preserve"> monitor screens</w:t>
      </w:r>
      <w:r w:rsidR="001B0154">
        <w:t>/stands/bases/VGA cables/power cables per box (one for each school)</w:t>
      </w:r>
    </w:p>
    <w:p w:rsidR="001B0154" w:rsidRDefault="001B0154" w:rsidP="001B0154">
      <w:pPr>
        <w:pStyle w:val="ListParagraph"/>
        <w:numPr>
          <w:ilvl w:val="1"/>
          <w:numId w:val="1"/>
        </w:numPr>
      </w:pPr>
      <w:r>
        <w:t>Box JJ has 4</w:t>
      </w:r>
      <w:r w:rsidRPr="005333A3">
        <w:t xml:space="preserve"> monitor screens</w:t>
      </w:r>
      <w:r>
        <w:t>/stands/bases/VGA cables/power cables (spares)</w:t>
      </w:r>
    </w:p>
    <w:p w:rsidR="001B0154" w:rsidRDefault="00153898" w:rsidP="0018002C">
      <w:pPr>
        <w:pStyle w:val="ListParagraph"/>
        <w:numPr>
          <w:ilvl w:val="1"/>
          <w:numId w:val="1"/>
        </w:numPr>
      </w:pPr>
      <w:r w:rsidRPr="005333A3">
        <w:t xml:space="preserve">Box </w:t>
      </w:r>
      <w:r w:rsidR="001B0154">
        <w:t>KK</w:t>
      </w:r>
      <w:r w:rsidRPr="005333A3">
        <w:t xml:space="preserve"> has </w:t>
      </w:r>
      <w:r w:rsidR="001B0154">
        <w:t xml:space="preserve">2 </w:t>
      </w:r>
      <w:r w:rsidR="001B0154" w:rsidRPr="005333A3">
        <w:t>monitor screens</w:t>
      </w:r>
      <w:r w:rsidR="001B0154">
        <w:t>/stands/bases/VGA cables/power cables</w:t>
      </w:r>
      <w:r w:rsidR="001B0154" w:rsidRPr="005333A3">
        <w:t xml:space="preserve"> </w:t>
      </w:r>
      <w:r w:rsidR="004E5983" w:rsidRPr="005333A3">
        <w:t>(</w:t>
      </w:r>
      <w:r w:rsidR="001B0154">
        <w:t>spares</w:t>
      </w:r>
      <w:r w:rsidR="004E5983" w:rsidRPr="005333A3">
        <w:t>)</w:t>
      </w:r>
      <w:r w:rsidR="001B0154">
        <w:t>, 3 spare keyboards, and a box of Team supplies</w:t>
      </w:r>
      <w:r w:rsidRPr="005333A3">
        <w:t>.</w:t>
      </w:r>
      <w:r w:rsidR="007557C3">
        <w:t xml:space="preserve">  </w:t>
      </w:r>
    </w:p>
    <w:p w:rsidR="00153898" w:rsidRPr="005333A3" w:rsidRDefault="007557C3" w:rsidP="0018002C">
      <w:pPr>
        <w:pStyle w:val="ListParagraph"/>
        <w:numPr>
          <w:ilvl w:val="1"/>
          <w:numId w:val="1"/>
        </w:numPr>
      </w:pPr>
      <w:r>
        <w:t>The spare monitor</w:t>
      </w:r>
      <w:r w:rsidR="001B0154">
        <w:t>s</w:t>
      </w:r>
      <w:r w:rsidR="009453B4">
        <w:t>, cables,</w:t>
      </w:r>
      <w:r>
        <w:t xml:space="preserve"> and </w:t>
      </w:r>
      <w:r w:rsidR="009453B4">
        <w:t>keyboards</w:t>
      </w:r>
      <w:r>
        <w:t xml:space="preserve"> should go to Ashura’s warehouse.</w:t>
      </w:r>
    </w:p>
    <w:p w:rsidR="00736BEC" w:rsidRDefault="006A77FC" w:rsidP="00E472FE">
      <w:pPr>
        <w:pStyle w:val="ListParagraph"/>
        <w:numPr>
          <w:ilvl w:val="1"/>
          <w:numId w:val="1"/>
        </w:numPr>
      </w:pPr>
      <w:r w:rsidRPr="00812385">
        <w:t>Boxes AA, BB, CC</w:t>
      </w:r>
      <w:r w:rsidR="006356D5" w:rsidRPr="00812385">
        <w:t xml:space="preserve">, </w:t>
      </w:r>
      <w:r w:rsidR="006356D5">
        <w:t>DD</w:t>
      </w:r>
      <w:r w:rsidR="00153898">
        <w:t>, EE</w:t>
      </w:r>
      <w:r w:rsidR="001B0154">
        <w:t>, and FF</w:t>
      </w:r>
      <w:r>
        <w:t xml:space="preserve"> have the</w:t>
      </w:r>
      <w:r w:rsidR="00736BEC">
        <w:t xml:space="preserve"> following:</w:t>
      </w:r>
    </w:p>
    <w:p w:rsidR="00386DA8" w:rsidRDefault="00BA255C" w:rsidP="0039044D">
      <w:pPr>
        <w:pStyle w:val="ListParagraph"/>
        <w:numPr>
          <w:ilvl w:val="2"/>
          <w:numId w:val="1"/>
        </w:numPr>
        <w:ind w:left="1800"/>
      </w:pPr>
      <w:r>
        <w:t>S</w:t>
      </w:r>
      <w:r w:rsidR="006A77FC">
        <w:t>ervers</w:t>
      </w:r>
      <w:r w:rsidR="00153898">
        <w:t xml:space="preserve"> and </w:t>
      </w:r>
      <w:r w:rsidR="008C67E6">
        <w:t>network switches</w:t>
      </w:r>
      <w:r w:rsidR="00490443">
        <w:t xml:space="preserve"> </w:t>
      </w:r>
      <w:r w:rsidR="006A77FC">
        <w:t>for</w:t>
      </w:r>
      <w:r w:rsidR="008C67E6">
        <w:t xml:space="preserve"> </w:t>
      </w:r>
      <w:r w:rsidR="00153898">
        <w:t xml:space="preserve">the </w:t>
      </w:r>
      <w:r w:rsidR="00A03F59">
        <w:t>1</w:t>
      </w:r>
      <w:r w:rsidR="001B0154">
        <w:t>2</w:t>
      </w:r>
      <w:r w:rsidR="00FD09DA">
        <w:t xml:space="preserve"> </w:t>
      </w:r>
      <w:r w:rsidR="006356D5">
        <w:t>new</w:t>
      </w:r>
      <w:r w:rsidR="00FD09DA">
        <w:t xml:space="preserve"> schools</w:t>
      </w:r>
      <w:r w:rsidR="00E472FE">
        <w:t xml:space="preserve"> (two per box)</w:t>
      </w:r>
      <w:r w:rsidR="00FD09DA">
        <w:t>.</w:t>
      </w:r>
      <w:r w:rsidR="00E472FE">
        <w:t xml:space="preserve">  </w:t>
      </w:r>
    </w:p>
    <w:p w:rsidR="00736BEC" w:rsidRDefault="00386DA8" w:rsidP="0039044D">
      <w:pPr>
        <w:pStyle w:val="ListParagraph"/>
        <w:numPr>
          <w:ilvl w:val="2"/>
          <w:numId w:val="1"/>
        </w:numPr>
        <w:ind w:left="1800"/>
      </w:pPr>
      <w:r>
        <w:t xml:space="preserve">The </w:t>
      </w:r>
      <w:r w:rsidR="006D06F5">
        <w:t>power cable</w:t>
      </w:r>
      <w:r w:rsidR="00153898">
        <w:t xml:space="preserve"> for the server</w:t>
      </w:r>
      <w:r w:rsidR="001B0154">
        <w:t xml:space="preserve"> </w:t>
      </w:r>
      <w:r w:rsidR="006D06F5">
        <w:t>and</w:t>
      </w:r>
      <w:r w:rsidR="00736BEC">
        <w:t xml:space="preserve"> the</w:t>
      </w:r>
      <w:r w:rsidR="006D06F5">
        <w:t xml:space="preserve"> </w:t>
      </w:r>
      <w:r>
        <w:t xml:space="preserve">sys admin manual </w:t>
      </w:r>
      <w:r w:rsidR="00CC68E7">
        <w:t>are</w:t>
      </w:r>
      <w:r>
        <w:t xml:space="preserve"> inside </w:t>
      </w:r>
      <w:r w:rsidR="00736BEC">
        <w:t>each</w:t>
      </w:r>
      <w:r>
        <w:t xml:space="preserve"> server box</w:t>
      </w:r>
      <w:r w:rsidR="006D06F5">
        <w:t>.</w:t>
      </w:r>
      <w:r w:rsidR="00153898">
        <w:t xml:space="preserve">  </w:t>
      </w:r>
      <w:r w:rsidR="00736BEC">
        <w:t xml:space="preserve">Two copies of the donation letter are inside the sys admin manual.   </w:t>
      </w:r>
      <w:r w:rsidR="001B0154">
        <w:t xml:space="preserve">For </w:t>
      </w:r>
      <w:proofErr w:type="spellStart"/>
      <w:r w:rsidR="001B0154">
        <w:t>Kiagata</w:t>
      </w:r>
      <w:proofErr w:type="spellEnd"/>
      <w:r w:rsidR="001B0154">
        <w:t xml:space="preserve"> and </w:t>
      </w:r>
      <w:proofErr w:type="spellStart"/>
      <w:r w:rsidR="001B0154">
        <w:t>Bumangi</w:t>
      </w:r>
      <w:proofErr w:type="spellEnd"/>
      <w:r w:rsidR="001B0154">
        <w:t>, there are also instructions for the Dell E5470 laptops (how to boot them if the CMOS battery is dead).</w:t>
      </w:r>
    </w:p>
    <w:p w:rsidR="00E637E0" w:rsidRDefault="00E637E0" w:rsidP="00E637E0">
      <w:pPr>
        <w:ind w:left="1080"/>
      </w:pPr>
    </w:p>
    <w:p w:rsidR="009815C0" w:rsidRDefault="00984E8F" w:rsidP="00F36523">
      <w:pPr>
        <w:pStyle w:val="ListParagraph"/>
        <w:numPr>
          <w:ilvl w:val="0"/>
          <w:numId w:val="1"/>
        </w:numPr>
      </w:pPr>
      <w:r>
        <w:t>All monitors have VGA cables in this shipment.</w:t>
      </w:r>
    </w:p>
    <w:p w:rsidR="00462BFD" w:rsidRDefault="00462BFD" w:rsidP="0032143E">
      <w:pPr>
        <w:ind w:left="1080"/>
      </w:pPr>
    </w:p>
    <w:p w:rsidR="008258FF" w:rsidRDefault="008258FF" w:rsidP="00067E6D">
      <w:pPr>
        <w:pStyle w:val="ListParagraph"/>
        <w:widowControl w:val="0"/>
        <w:numPr>
          <w:ilvl w:val="0"/>
          <w:numId w:val="1"/>
        </w:numPr>
      </w:pPr>
      <w:r>
        <w:t>The following boxes have all of the equipment</w:t>
      </w:r>
      <w:r w:rsidR="00EB787D">
        <w:t xml:space="preserve"> for the </w:t>
      </w:r>
      <w:r w:rsidR="00792339">
        <w:t>1</w:t>
      </w:r>
      <w:r w:rsidR="00FC7C10">
        <w:t>2</w:t>
      </w:r>
      <w:r w:rsidR="00EB787D">
        <w:t xml:space="preserve"> new schools</w:t>
      </w:r>
      <w:r>
        <w:t xml:space="preserve">: </w:t>
      </w:r>
    </w:p>
    <w:p w:rsidR="00BF3E15" w:rsidRPr="00792339" w:rsidRDefault="00FC7C10" w:rsidP="00BF3E15">
      <w:pPr>
        <w:pStyle w:val="ListParagraph"/>
        <w:numPr>
          <w:ilvl w:val="1"/>
          <w:numId w:val="1"/>
        </w:numPr>
      </w:pPr>
      <w:r>
        <w:t>Lucas Malia</w:t>
      </w:r>
      <w:r w:rsidR="00A9181D" w:rsidRPr="00792339">
        <w:t xml:space="preserve"> </w:t>
      </w:r>
      <w:r w:rsidR="00BE15A1" w:rsidRPr="00792339">
        <w:t xml:space="preserve">Secondary </w:t>
      </w:r>
      <w:r w:rsidR="00801CED" w:rsidRPr="00792339">
        <w:t>School</w:t>
      </w:r>
      <w:r w:rsidR="00BF3E15" w:rsidRPr="00792339">
        <w:t xml:space="preserve">: A, B, part of AA, part of </w:t>
      </w:r>
      <w:r>
        <w:t>GG</w:t>
      </w:r>
    </w:p>
    <w:p w:rsidR="00BF3E15" w:rsidRPr="00792339" w:rsidRDefault="00FC7C10" w:rsidP="00BF3E15">
      <w:pPr>
        <w:pStyle w:val="ListParagraph"/>
        <w:numPr>
          <w:ilvl w:val="1"/>
          <w:numId w:val="1"/>
        </w:numPr>
      </w:pPr>
      <w:proofErr w:type="spellStart"/>
      <w:r>
        <w:t>Nkowe</w:t>
      </w:r>
      <w:proofErr w:type="spellEnd"/>
      <w:r w:rsidR="00A9181D" w:rsidRPr="00792339">
        <w:t xml:space="preserve"> </w:t>
      </w:r>
      <w:r w:rsidR="00BE15A1" w:rsidRPr="00792339">
        <w:t>Secondary School</w:t>
      </w:r>
      <w:r w:rsidR="00BF3E15" w:rsidRPr="00792339">
        <w:t xml:space="preserve">: C, D, </w:t>
      </w:r>
      <w:r w:rsidR="00714C4F" w:rsidRPr="00792339">
        <w:t xml:space="preserve">part of AA, </w:t>
      </w:r>
      <w:r w:rsidR="005652A5" w:rsidRPr="00792339">
        <w:t xml:space="preserve">part of </w:t>
      </w:r>
      <w:r>
        <w:t>GG</w:t>
      </w:r>
    </w:p>
    <w:p w:rsidR="005652A5" w:rsidRPr="00792339" w:rsidRDefault="00FC7C10" w:rsidP="00F21170">
      <w:pPr>
        <w:pStyle w:val="ListParagraph"/>
        <w:numPr>
          <w:ilvl w:val="1"/>
          <w:numId w:val="1"/>
        </w:numPr>
      </w:pPr>
      <w:proofErr w:type="spellStart"/>
      <w:r>
        <w:t>Hawa</w:t>
      </w:r>
      <w:proofErr w:type="spellEnd"/>
      <w:r>
        <w:t xml:space="preserve"> </w:t>
      </w:r>
      <w:proofErr w:type="spellStart"/>
      <w:r>
        <w:t>Mchopa</w:t>
      </w:r>
      <w:proofErr w:type="spellEnd"/>
      <w:r w:rsidR="00A9181D" w:rsidRPr="00792339">
        <w:t xml:space="preserve"> </w:t>
      </w:r>
      <w:r w:rsidR="00BE15A1" w:rsidRPr="00792339">
        <w:t>Secondary School</w:t>
      </w:r>
      <w:r w:rsidR="00BF3E15" w:rsidRPr="00792339">
        <w:t xml:space="preserve">: E, F, </w:t>
      </w:r>
      <w:r w:rsidR="00714C4F" w:rsidRPr="00792339">
        <w:t>part of BB</w:t>
      </w:r>
      <w:r w:rsidR="0021038F" w:rsidRPr="00792339">
        <w:t xml:space="preserve">, </w:t>
      </w:r>
      <w:r w:rsidR="005652A5" w:rsidRPr="00792339">
        <w:t xml:space="preserve">part of </w:t>
      </w:r>
      <w:r>
        <w:t>GG</w:t>
      </w:r>
      <w:r w:rsidR="005652A5" w:rsidRPr="00792339">
        <w:t xml:space="preserve"> </w:t>
      </w:r>
    </w:p>
    <w:p w:rsidR="00BE15A1" w:rsidRPr="00792339" w:rsidRDefault="00FC7C10" w:rsidP="00F21170">
      <w:pPr>
        <w:pStyle w:val="ListParagraph"/>
        <w:numPr>
          <w:ilvl w:val="1"/>
          <w:numId w:val="1"/>
        </w:numPr>
      </w:pPr>
      <w:proofErr w:type="spellStart"/>
      <w:r>
        <w:t>Ruangwa</w:t>
      </w:r>
      <w:proofErr w:type="spellEnd"/>
      <w:r w:rsidR="00A9181D" w:rsidRPr="00792339">
        <w:t xml:space="preserve"> </w:t>
      </w:r>
      <w:r w:rsidR="00BE15A1" w:rsidRPr="00792339">
        <w:t>Secondary School</w:t>
      </w:r>
      <w:r w:rsidR="00BF3E15" w:rsidRPr="00792339">
        <w:t xml:space="preserve">: G, H, </w:t>
      </w:r>
      <w:r w:rsidR="00714C4F" w:rsidRPr="00792339">
        <w:t xml:space="preserve">part of BB, </w:t>
      </w:r>
      <w:r w:rsidR="005652A5" w:rsidRPr="00792339">
        <w:t xml:space="preserve">part of </w:t>
      </w:r>
      <w:r>
        <w:t>GG</w:t>
      </w:r>
    </w:p>
    <w:p w:rsidR="00BF3E15" w:rsidRPr="00792339" w:rsidRDefault="00FC7C10" w:rsidP="00BE15A1">
      <w:pPr>
        <w:pStyle w:val="ListParagraph"/>
        <w:numPr>
          <w:ilvl w:val="1"/>
          <w:numId w:val="1"/>
        </w:numPr>
      </w:pPr>
      <w:proofErr w:type="spellStart"/>
      <w:r>
        <w:t>Mbekenyera</w:t>
      </w:r>
      <w:proofErr w:type="spellEnd"/>
      <w:r w:rsidR="00A9181D" w:rsidRPr="00792339">
        <w:t xml:space="preserve"> </w:t>
      </w:r>
      <w:r w:rsidR="00BE15A1" w:rsidRPr="00792339">
        <w:t>Secondary School</w:t>
      </w:r>
      <w:r w:rsidR="00AB20F3" w:rsidRPr="00792339">
        <w:t xml:space="preserve">: I, J, part of CC, </w:t>
      </w:r>
      <w:r w:rsidR="005652A5" w:rsidRPr="00792339">
        <w:t xml:space="preserve">part of </w:t>
      </w:r>
      <w:r>
        <w:t>HH</w:t>
      </w:r>
    </w:p>
    <w:p w:rsidR="00AB20F3" w:rsidRPr="00792339" w:rsidRDefault="00FC7C10" w:rsidP="00BF3E15">
      <w:pPr>
        <w:pStyle w:val="ListParagraph"/>
        <w:numPr>
          <w:ilvl w:val="1"/>
          <w:numId w:val="1"/>
        </w:numPr>
      </w:pPr>
      <w:proofErr w:type="spellStart"/>
      <w:r>
        <w:t>Butiama</w:t>
      </w:r>
      <w:proofErr w:type="spellEnd"/>
      <w:r w:rsidR="00A9181D" w:rsidRPr="00792339">
        <w:t xml:space="preserve"> </w:t>
      </w:r>
      <w:r w:rsidR="00BE15A1" w:rsidRPr="00792339">
        <w:t>Secondary School</w:t>
      </w:r>
      <w:r w:rsidR="00E3360A" w:rsidRPr="00792339">
        <w:t>:</w:t>
      </w:r>
      <w:r w:rsidR="00AB20F3" w:rsidRPr="00792339">
        <w:t xml:space="preserve"> K, L, part of CC, </w:t>
      </w:r>
      <w:r w:rsidR="005652A5" w:rsidRPr="00792339">
        <w:t xml:space="preserve">part of </w:t>
      </w:r>
      <w:r>
        <w:t>HH</w:t>
      </w:r>
    </w:p>
    <w:p w:rsidR="00714C4F" w:rsidRPr="00792339" w:rsidRDefault="00FC7C10" w:rsidP="00BF3E15">
      <w:pPr>
        <w:pStyle w:val="ListParagraph"/>
        <w:numPr>
          <w:ilvl w:val="1"/>
          <w:numId w:val="1"/>
        </w:numPr>
      </w:pPr>
      <w:proofErr w:type="spellStart"/>
      <w:r>
        <w:t>Butuguri</w:t>
      </w:r>
      <w:proofErr w:type="spellEnd"/>
      <w:r w:rsidR="00A9181D" w:rsidRPr="00792339">
        <w:t xml:space="preserve"> </w:t>
      </w:r>
      <w:r w:rsidR="00BE15A1" w:rsidRPr="00792339">
        <w:t>Secondary School</w:t>
      </w:r>
      <w:r w:rsidR="00714C4F" w:rsidRPr="00792339">
        <w:t xml:space="preserve">: M, N, part of </w:t>
      </w:r>
      <w:r w:rsidR="00D73E87" w:rsidRPr="00792339">
        <w:t>DD</w:t>
      </w:r>
      <w:r w:rsidR="006E681F" w:rsidRPr="00792339">
        <w:t>,</w:t>
      </w:r>
      <w:r w:rsidR="00E84691" w:rsidRPr="00792339">
        <w:t xml:space="preserve"> </w:t>
      </w:r>
      <w:r w:rsidR="005652A5" w:rsidRPr="00792339">
        <w:t xml:space="preserve">part of </w:t>
      </w:r>
      <w:r>
        <w:t>HH</w:t>
      </w:r>
    </w:p>
    <w:p w:rsidR="00E3360A" w:rsidRPr="00792339" w:rsidRDefault="00FC7C10" w:rsidP="00BF3E15">
      <w:pPr>
        <w:pStyle w:val="ListParagraph"/>
        <w:numPr>
          <w:ilvl w:val="1"/>
          <w:numId w:val="1"/>
        </w:numPr>
      </w:pPr>
      <w:proofErr w:type="spellStart"/>
      <w:r>
        <w:t>Kiabakari</w:t>
      </w:r>
      <w:proofErr w:type="spellEnd"/>
      <w:r w:rsidR="00A9181D" w:rsidRPr="00792339">
        <w:t xml:space="preserve"> </w:t>
      </w:r>
      <w:r w:rsidR="00E3360A" w:rsidRPr="00792339">
        <w:t xml:space="preserve">Secondary School: O, P, part DD, </w:t>
      </w:r>
      <w:r w:rsidR="005652A5" w:rsidRPr="00792339">
        <w:t xml:space="preserve">part of </w:t>
      </w:r>
      <w:r>
        <w:t>HH</w:t>
      </w:r>
    </w:p>
    <w:p w:rsidR="00E3360A" w:rsidRPr="00792339" w:rsidRDefault="00FC7C10" w:rsidP="00BF3E15">
      <w:pPr>
        <w:pStyle w:val="ListParagraph"/>
        <w:numPr>
          <w:ilvl w:val="1"/>
          <w:numId w:val="1"/>
        </w:numPr>
      </w:pPr>
      <w:proofErr w:type="spellStart"/>
      <w:r>
        <w:t>Kiagata</w:t>
      </w:r>
      <w:proofErr w:type="spellEnd"/>
      <w:r w:rsidR="00A9181D" w:rsidRPr="00792339">
        <w:t xml:space="preserve"> </w:t>
      </w:r>
      <w:r w:rsidR="00E3360A" w:rsidRPr="00792339">
        <w:t xml:space="preserve">Secondary School: Q, R, </w:t>
      </w:r>
      <w:r w:rsidR="00B34E33" w:rsidRPr="00792339">
        <w:t xml:space="preserve">part of EE, </w:t>
      </w:r>
      <w:r w:rsidR="005652A5" w:rsidRPr="00792339">
        <w:t xml:space="preserve">part of </w:t>
      </w:r>
      <w:r>
        <w:t>II</w:t>
      </w:r>
    </w:p>
    <w:p w:rsidR="00253932" w:rsidRDefault="00FC7C10" w:rsidP="00BF3E15">
      <w:pPr>
        <w:pStyle w:val="ListParagraph"/>
        <w:numPr>
          <w:ilvl w:val="1"/>
          <w:numId w:val="1"/>
        </w:numPr>
      </w:pPr>
      <w:proofErr w:type="spellStart"/>
      <w:r>
        <w:t>Bumangi</w:t>
      </w:r>
      <w:proofErr w:type="spellEnd"/>
      <w:r w:rsidR="00253932" w:rsidRPr="00792339">
        <w:t xml:space="preserve"> Secondary School, S, T, part of EE, </w:t>
      </w:r>
      <w:r w:rsidR="005652A5" w:rsidRPr="00792339">
        <w:t xml:space="preserve">part of </w:t>
      </w:r>
      <w:r>
        <w:t>II</w:t>
      </w:r>
    </w:p>
    <w:p w:rsidR="00FC7C10" w:rsidRPr="00792339" w:rsidRDefault="00FC7C10" w:rsidP="00FC7C10">
      <w:pPr>
        <w:pStyle w:val="ListParagraph"/>
        <w:numPr>
          <w:ilvl w:val="1"/>
          <w:numId w:val="1"/>
        </w:numPr>
      </w:pPr>
      <w:proofErr w:type="spellStart"/>
      <w:r>
        <w:t>Kiboriloni</w:t>
      </w:r>
      <w:proofErr w:type="spellEnd"/>
      <w:r w:rsidRPr="00792339">
        <w:t xml:space="preserve"> Secondary School, </w:t>
      </w:r>
      <w:r>
        <w:t>U</w:t>
      </w:r>
      <w:r w:rsidRPr="00792339">
        <w:t xml:space="preserve">, </w:t>
      </w:r>
      <w:r>
        <w:t>V</w:t>
      </w:r>
      <w:r w:rsidRPr="00792339">
        <w:t xml:space="preserve">, part of </w:t>
      </w:r>
      <w:r>
        <w:t>FF</w:t>
      </w:r>
      <w:r w:rsidRPr="00792339">
        <w:t xml:space="preserve">, part of </w:t>
      </w:r>
      <w:r>
        <w:t>II</w:t>
      </w:r>
    </w:p>
    <w:p w:rsidR="00FC7C10" w:rsidRPr="00792339" w:rsidRDefault="00FC7C10" w:rsidP="00FC7C10">
      <w:pPr>
        <w:pStyle w:val="ListParagraph"/>
        <w:numPr>
          <w:ilvl w:val="1"/>
          <w:numId w:val="1"/>
        </w:numPr>
      </w:pPr>
      <w:proofErr w:type="spellStart"/>
      <w:r>
        <w:t>Ifati</w:t>
      </w:r>
      <w:proofErr w:type="spellEnd"/>
      <w:r w:rsidRPr="00792339">
        <w:t xml:space="preserve"> Secondary School, </w:t>
      </w:r>
      <w:r>
        <w:t>W</w:t>
      </w:r>
      <w:r w:rsidRPr="00792339">
        <w:t xml:space="preserve">, </w:t>
      </w:r>
      <w:r w:rsidR="00A4149B">
        <w:t>X</w:t>
      </w:r>
      <w:r w:rsidRPr="00792339">
        <w:t xml:space="preserve">, part of </w:t>
      </w:r>
      <w:r>
        <w:t>FF</w:t>
      </w:r>
      <w:r w:rsidRPr="00792339">
        <w:t xml:space="preserve">, part of </w:t>
      </w:r>
      <w:r>
        <w:t>II</w:t>
      </w:r>
    </w:p>
    <w:p w:rsidR="00062987" w:rsidRPr="00792339" w:rsidRDefault="00062987" w:rsidP="00062987">
      <w:pPr>
        <w:ind w:left="1080"/>
      </w:pPr>
    </w:p>
    <w:p w:rsidR="0063605A" w:rsidRDefault="007F2995" w:rsidP="00322B41">
      <w:pPr>
        <w:pStyle w:val="ListParagraph"/>
        <w:numPr>
          <w:ilvl w:val="0"/>
          <w:numId w:val="1"/>
        </w:numPr>
      </w:pPr>
      <w:r>
        <w:t>Team</w:t>
      </w:r>
      <w:r w:rsidR="0024437F">
        <w:t xml:space="preserve"> </w:t>
      </w:r>
      <w:r w:rsidR="00062987">
        <w:t xml:space="preserve">supplies </w:t>
      </w:r>
      <w:r w:rsidR="009D2C1F">
        <w:t xml:space="preserve">are </w:t>
      </w:r>
      <w:r w:rsidR="00062987">
        <w:t xml:space="preserve">in </w:t>
      </w:r>
      <w:r w:rsidR="00062987" w:rsidRPr="0063605A">
        <w:t xml:space="preserve">Box </w:t>
      </w:r>
      <w:r w:rsidR="00C77D53">
        <w:t>KK.</w:t>
      </w:r>
      <w:r w:rsidR="00062987" w:rsidRPr="0063605A">
        <w:t xml:space="preserve">  </w:t>
      </w:r>
    </w:p>
    <w:p w:rsidR="00C77D53" w:rsidRDefault="00C77D53" w:rsidP="00C77D53"/>
    <w:p w:rsidR="00B54BD5" w:rsidRDefault="00C77D53" w:rsidP="00C77D53">
      <w:pPr>
        <w:ind w:left="720"/>
      </w:pPr>
      <w:r>
        <w:t xml:space="preserve">The Team Supplies box has </w:t>
      </w:r>
      <w:r w:rsidR="00B25C5A">
        <w:t>8</w:t>
      </w:r>
      <w:r>
        <w:t xml:space="preserve"> bags of RJ45 connectors (100 connectors/bag)</w:t>
      </w:r>
      <w:r w:rsidR="00B54BD5">
        <w:t>.</w:t>
      </w:r>
    </w:p>
    <w:p w:rsidR="00B54BD5" w:rsidRDefault="00B25C5A" w:rsidP="00B54BD5">
      <w:pPr>
        <w:pStyle w:val="ListParagraph"/>
        <w:numPr>
          <w:ilvl w:val="0"/>
          <w:numId w:val="30"/>
        </w:numPr>
      </w:pPr>
      <w:r>
        <w:t xml:space="preserve">Six of the bags </w:t>
      </w:r>
      <w:r w:rsidR="009643F5">
        <w:t xml:space="preserve">of RJ45 connectors </w:t>
      </w:r>
      <w:r>
        <w:t>are</w:t>
      </w:r>
      <w:r w:rsidR="00C77D53">
        <w:t xml:space="preserve"> for the 12 new schools</w:t>
      </w:r>
    </w:p>
    <w:p w:rsidR="00B54BD5" w:rsidRDefault="00B54BD5" w:rsidP="00B54BD5">
      <w:pPr>
        <w:pStyle w:val="ListParagraph"/>
        <w:numPr>
          <w:ilvl w:val="0"/>
          <w:numId w:val="30"/>
        </w:numPr>
      </w:pPr>
      <w:r>
        <w:lastRenderedPageBreak/>
        <w:t>T</w:t>
      </w:r>
      <w:r w:rsidR="00B25C5A">
        <w:t xml:space="preserve">wo of the bags </w:t>
      </w:r>
      <w:r w:rsidR="009643F5">
        <w:t xml:space="preserve">of RJ45 connectors </w:t>
      </w:r>
      <w:r w:rsidR="00B25C5A">
        <w:t xml:space="preserve">are to </w:t>
      </w:r>
      <w:r w:rsidR="00C77D53">
        <w:t>share between the Team members</w:t>
      </w:r>
      <w:r w:rsidR="00B25C5A">
        <w:t xml:space="preserve"> to do repairs</w:t>
      </w:r>
    </w:p>
    <w:p w:rsidR="00B54BD5" w:rsidRDefault="00C77D53" w:rsidP="00B54BD5">
      <w:pPr>
        <w:ind w:left="720"/>
      </w:pPr>
      <w:r>
        <w:t>There is a bag of cable zip ties for installing at the new school</w:t>
      </w:r>
      <w:r w:rsidR="00B25C5A">
        <w:t>s</w:t>
      </w:r>
      <w:r>
        <w:t>.</w:t>
      </w:r>
    </w:p>
    <w:p w:rsidR="00C77D53" w:rsidRPr="005333A3" w:rsidRDefault="00C77D53" w:rsidP="00B54BD5">
      <w:pPr>
        <w:ind w:left="720"/>
      </w:pPr>
      <w:r>
        <w:t>There is a new connection cable for the Habari Node server (Erick will hold this).</w:t>
      </w:r>
    </w:p>
    <w:p w:rsidR="00B177F3" w:rsidRDefault="00B177F3" w:rsidP="00B177F3">
      <w:pPr>
        <w:ind w:left="1080"/>
      </w:pPr>
    </w:p>
    <w:p w:rsidR="00864FBF" w:rsidRDefault="00952CF8" w:rsidP="009B41AB">
      <w:pPr>
        <w:spacing w:line="259" w:lineRule="auto"/>
        <w:rPr>
          <w:u w:val="single"/>
        </w:rPr>
      </w:pPr>
      <w:r w:rsidRPr="00952CF8">
        <w:rPr>
          <w:u w:val="single"/>
        </w:rPr>
        <w:t xml:space="preserve">Arusha </w:t>
      </w:r>
      <w:r w:rsidR="001057CE">
        <w:rPr>
          <w:u w:val="single"/>
        </w:rPr>
        <w:t>Equipment</w:t>
      </w:r>
    </w:p>
    <w:p w:rsidR="00B36A47" w:rsidRDefault="00B36A47" w:rsidP="00AF0882">
      <w:pPr>
        <w:spacing w:line="259" w:lineRule="auto"/>
        <w:jc w:val="both"/>
      </w:pPr>
    </w:p>
    <w:tbl>
      <w:tblPr>
        <w:tblW w:w="6385" w:type="dxa"/>
        <w:jc w:val="center"/>
        <w:tblLook w:val="04A0" w:firstRow="1" w:lastRow="0" w:firstColumn="1" w:lastColumn="0" w:noHBand="0" w:noVBand="1"/>
      </w:tblPr>
      <w:tblGrid>
        <w:gridCol w:w="3325"/>
        <w:gridCol w:w="1079"/>
        <w:gridCol w:w="1981"/>
      </w:tblGrid>
      <w:tr w:rsidR="004F29D9" w:rsidRPr="004F29D9" w:rsidTr="007F2995">
        <w:trPr>
          <w:jc w:val="center"/>
        </w:trPr>
        <w:tc>
          <w:tcPr>
            <w:tcW w:w="33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9D9" w:rsidRPr="004F29D9" w:rsidRDefault="004F29D9" w:rsidP="004F29D9">
            <w:pPr>
              <w:rPr>
                <w:rFonts w:ascii="Calibri" w:eastAsia="Times New Roman" w:hAnsi="Calibri" w:cs="Calibri"/>
                <w:b/>
                <w:bCs/>
                <w:color w:val="000000"/>
                <w:sz w:val="20"/>
              </w:rPr>
            </w:pPr>
            <w:r w:rsidRPr="004F29D9">
              <w:rPr>
                <w:rFonts w:ascii="Calibri" w:eastAsia="Times New Roman" w:hAnsi="Calibri" w:cs="Calibri"/>
                <w:b/>
                <w:bCs/>
                <w:color w:val="000000"/>
                <w:sz w:val="20"/>
              </w:rPr>
              <w:t>Item</w:t>
            </w:r>
          </w:p>
        </w:tc>
        <w:tc>
          <w:tcPr>
            <w:tcW w:w="1079" w:type="dxa"/>
            <w:tcBorders>
              <w:top w:val="single" w:sz="4" w:space="0" w:color="auto"/>
              <w:left w:val="nil"/>
              <w:bottom w:val="single" w:sz="4" w:space="0" w:color="auto"/>
              <w:right w:val="single" w:sz="4" w:space="0" w:color="auto"/>
            </w:tcBorders>
            <w:shd w:val="clear" w:color="auto" w:fill="auto"/>
            <w:vAlign w:val="center"/>
            <w:hideMark/>
          </w:tcPr>
          <w:p w:rsidR="004F29D9" w:rsidRPr="004F29D9" w:rsidRDefault="001057CE" w:rsidP="004F29D9">
            <w:pPr>
              <w:jc w:val="center"/>
              <w:rPr>
                <w:rFonts w:ascii="Calibri" w:eastAsia="Times New Roman" w:hAnsi="Calibri" w:cs="Calibri"/>
                <w:b/>
                <w:bCs/>
                <w:color w:val="000000"/>
                <w:sz w:val="20"/>
              </w:rPr>
            </w:pPr>
            <w:r>
              <w:rPr>
                <w:rFonts w:ascii="Calibri" w:eastAsia="Times New Roman" w:hAnsi="Calibri" w:cs="Calibri"/>
                <w:b/>
                <w:bCs/>
                <w:color w:val="000000"/>
                <w:sz w:val="20"/>
              </w:rPr>
              <w:t>Purchased</w:t>
            </w:r>
          </w:p>
        </w:tc>
        <w:tc>
          <w:tcPr>
            <w:tcW w:w="1981" w:type="dxa"/>
            <w:tcBorders>
              <w:top w:val="single" w:sz="4" w:space="0" w:color="auto"/>
              <w:left w:val="nil"/>
              <w:bottom w:val="single" w:sz="4" w:space="0" w:color="auto"/>
              <w:right w:val="single" w:sz="4" w:space="0" w:color="auto"/>
            </w:tcBorders>
            <w:shd w:val="clear" w:color="auto" w:fill="auto"/>
            <w:vAlign w:val="center"/>
            <w:hideMark/>
          </w:tcPr>
          <w:p w:rsidR="004F29D9" w:rsidRPr="004F29D9" w:rsidRDefault="004F29D9" w:rsidP="004F29D9">
            <w:pPr>
              <w:rPr>
                <w:rFonts w:ascii="Calibri" w:eastAsia="Times New Roman" w:hAnsi="Calibri" w:cs="Calibri"/>
                <w:b/>
                <w:bCs/>
                <w:color w:val="000000"/>
                <w:sz w:val="20"/>
              </w:rPr>
            </w:pPr>
            <w:r w:rsidRPr="004F29D9">
              <w:rPr>
                <w:rFonts w:ascii="Calibri" w:eastAsia="Times New Roman" w:hAnsi="Calibri" w:cs="Calibri"/>
                <w:b/>
                <w:bCs/>
                <w:color w:val="000000"/>
                <w:sz w:val="20"/>
              </w:rPr>
              <w:t>Destination</w:t>
            </w:r>
          </w:p>
        </w:tc>
      </w:tr>
      <w:tr w:rsidR="004F29D9"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4F29D9" w:rsidRPr="004F29D9" w:rsidRDefault="004F29D9" w:rsidP="004F29D9">
            <w:pPr>
              <w:rPr>
                <w:rFonts w:ascii="Calibri" w:eastAsia="Times New Roman" w:hAnsi="Calibri" w:cs="Calibri"/>
                <w:bCs/>
                <w:color w:val="000000"/>
                <w:sz w:val="20"/>
              </w:rPr>
            </w:pPr>
            <w:r w:rsidRPr="004F29D9">
              <w:rPr>
                <w:rFonts w:ascii="Calibri" w:eastAsia="Times New Roman" w:hAnsi="Calibri" w:cs="Calibri"/>
                <w:bCs/>
                <w:color w:val="000000"/>
                <w:sz w:val="20"/>
              </w:rPr>
              <w:t>Uninterruptible power supply (UPS)</w:t>
            </w:r>
          </w:p>
        </w:tc>
        <w:tc>
          <w:tcPr>
            <w:tcW w:w="1079" w:type="dxa"/>
            <w:tcBorders>
              <w:top w:val="nil"/>
              <w:left w:val="nil"/>
              <w:bottom w:val="single" w:sz="4" w:space="0" w:color="auto"/>
              <w:right w:val="single" w:sz="4" w:space="0" w:color="auto"/>
            </w:tcBorders>
            <w:shd w:val="clear" w:color="auto" w:fill="auto"/>
            <w:noWrap/>
            <w:vAlign w:val="center"/>
            <w:hideMark/>
          </w:tcPr>
          <w:p w:rsidR="004F29D9" w:rsidRPr="004F29D9" w:rsidRDefault="00065071" w:rsidP="004F29D9">
            <w:pPr>
              <w:jc w:val="center"/>
              <w:rPr>
                <w:rFonts w:ascii="Calibri" w:eastAsia="Times New Roman" w:hAnsi="Calibri" w:cs="Calibri"/>
                <w:sz w:val="20"/>
              </w:rPr>
            </w:pPr>
            <w:r>
              <w:rPr>
                <w:rFonts w:ascii="Calibri" w:eastAsia="Times New Roman" w:hAnsi="Calibri" w:cs="Calibri"/>
                <w:sz w:val="20"/>
              </w:rPr>
              <w:t>1</w:t>
            </w:r>
            <w:r w:rsidR="00C77D53">
              <w:rPr>
                <w:rFonts w:ascii="Calibri" w:eastAsia="Times New Roman" w:hAnsi="Calibri" w:cs="Calibri"/>
                <w:sz w:val="20"/>
              </w:rPr>
              <w:t>2</w:t>
            </w:r>
          </w:p>
        </w:tc>
        <w:tc>
          <w:tcPr>
            <w:tcW w:w="1981" w:type="dxa"/>
            <w:tcBorders>
              <w:top w:val="nil"/>
              <w:left w:val="nil"/>
              <w:bottom w:val="single" w:sz="4" w:space="0" w:color="auto"/>
              <w:right w:val="single" w:sz="4" w:space="0" w:color="auto"/>
            </w:tcBorders>
            <w:shd w:val="clear" w:color="auto" w:fill="auto"/>
            <w:vAlign w:val="center"/>
            <w:hideMark/>
          </w:tcPr>
          <w:p w:rsidR="004F29D9" w:rsidRPr="004F29D9" w:rsidRDefault="00B009BD" w:rsidP="004F29D9">
            <w:pPr>
              <w:rPr>
                <w:rFonts w:ascii="Calibri" w:eastAsia="Times New Roman" w:hAnsi="Calibri" w:cs="Calibri"/>
                <w:color w:val="000000"/>
                <w:sz w:val="20"/>
              </w:rPr>
            </w:pPr>
            <w:r>
              <w:rPr>
                <w:rFonts w:ascii="Calibri" w:eastAsia="Times New Roman" w:hAnsi="Calibri" w:cs="Calibri"/>
                <w:color w:val="000000"/>
                <w:sz w:val="20"/>
              </w:rPr>
              <w:t>All schools</w:t>
            </w:r>
          </w:p>
        </w:tc>
      </w:tr>
      <w:tr w:rsidR="00B009BD"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B009BD" w:rsidRPr="004F29D9" w:rsidRDefault="00B009BD" w:rsidP="00B009BD">
            <w:pPr>
              <w:rPr>
                <w:rFonts w:ascii="Calibri" w:eastAsia="Times New Roman" w:hAnsi="Calibri" w:cs="Calibri"/>
                <w:bCs/>
                <w:color w:val="000000"/>
                <w:sz w:val="20"/>
              </w:rPr>
            </w:pPr>
            <w:r w:rsidRPr="004F29D9">
              <w:rPr>
                <w:rFonts w:ascii="Calibri" w:eastAsia="Times New Roman" w:hAnsi="Calibri" w:cs="Calibri"/>
                <w:bCs/>
                <w:color w:val="000000"/>
                <w:sz w:val="20"/>
              </w:rPr>
              <w:t>Voltage stabilizer, 500VA</w:t>
            </w:r>
          </w:p>
        </w:tc>
        <w:tc>
          <w:tcPr>
            <w:tcW w:w="1079" w:type="dxa"/>
            <w:tcBorders>
              <w:top w:val="nil"/>
              <w:left w:val="nil"/>
              <w:bottom w:val="single" w:sz="4" w:space="0" w:color="auto"/>
              <w:right w:val="single" w:sz="4" w:space="0" w:color="auto"/>
            </w:tcBorders>
            <w:shd w:val="clear" w:color="auto" w:fill="auto"/>
            <w:noWrap/>
            <w:vAlign w:val="center"/>
            <w:hideMark/>
          </w:tcPr>
          <w:p w:rsidR="00B009BD" w:rsidRPr="004F29D9" w:rsidRDefault="00065071" w:rsidP="00B009BD">
            <w:pPr>
              <w:jc w:val="center"/>
              <w:rPr>
                <w:rFonts w:ascii="Calibri" w:eastAsia="Times New Roman" w:hAnsi="Calibri" w:cs="Calibri"/>
                <w:sz w:val="20"/>
              </w:rPr>
            </w:pPr>
            <w:r>
              <w:rPr>
                <w:rFonts w:ascii="Calibri" w:eastAsia="Times New Roman" w:hAnsi="Calibri" w:cs="Calibri"/>
                <w:sz w:val="20"/>
              </w:rPr>
              <w:t>1</w:t>
            </w:r>
            <w:r w:rsidR="00C77D53">
              <w:rPr>
                <w:rFonts w:ascii="Calibri" w:eastAsia="Times New Roman" w:hAnsi="Calibri" w:cs="Calibri"/>
                <w:sz w:val="20"/>
              </w:rPr>
              <w:t>2</w:t>
            </w:r>
          </w:p>
        </w:tc>
        <w:tc>
          <w:tcPr>
            <w:tcW w:w="1981" w:type="dxa"/>
            <w:tcBorders>
              <w:top w:val="nil"/>
              <w:left w:val="nil"/>
              <w:bottom w:val="single" w:sz="4" w:space="0" w:color="auto"/>
              <w:right w:val="single" w:sz="4" w:space="0" w:color="auto"/>
            </w:tcBorders>
            <w:shd w:val="clear" w:color="auto" w:fill="auto"/>
            <w:vAlign w:val="center"/>
            <w:hideMark/>
          </w:tcPr>
          <w:p w:rsidR="00B009BD" w:rsidRPr="004F29D9" w:rsidRDefault="00B009BD" w:rsidP="00B009BD">
            <w:pPr>
              <w:rPr>
                <w:rFonts w:ascii="Calibri" w:eastAsia="Times New Roman" w:hAnsi="Calibri" w:cs="Calibri"/>
                <w:color w:val="000000"/>
                <w:sz w:val="20"/>
              </w:rPr>
            </w:pPr>
            <w:r>
              <w:rPr>
                <w:rFonts w:ascii="Calibri" w:eastAsia="Times New Roman" w:hAnsi="Calibri" w:cs="Calibri"/>
                <w:color w:val="000000"/>
                <w:sz w:val="20"/>
              </w:rPr>
              <w:t>All schools</w:t>
            </w:r>
          </w:p>
        </w:tc>
      </w:tr>
      <w:tr w:rsidR="00B009BD"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B009BD" w:rsidRPr="004F29D9" w:rsidRDefault="00B009BD" w:rsidP="00B009BD">
            <w:pPr>
              <w:rPr>
                <w:rFonts w:ascii="Calibri" w:eastAsia="Times New Roman" w:hAnsi="Calibri" w:cs="Calibri"/>
                <w:bCs/>
                <w:color w:val="000000"/>
                <w:sz w:val="20"/>
              </w:rPr>
            </w:pPr>
            <w:r w:rsidRPr="004F29D9">
              <w:rPr>
                <w:rFonts w:ascii="Calibri" w:eastAsia="Times New Roman" w:hAnsi="Calibri" w:cs="Calibri"/>
                <w:bCs/>
                <w:color w:val="000000"/>
                <w:sz w:val="20"/>
              </w:rPr>
              <w:t xml:space="preserve">Power </w:t>
            </w:r>
            <w:r>
              <w:rPr>
                <w:rFonts w:ascii="Calibri" w:eastAsia="Times New Roman" w:hAnsi="Calibri" w:cs="Calibri"/>
                <w:bCs/>
                <w:color w:val="000000"/>
                <w:sz w:val="20"/>
              </w:rPr>
              <w:t>universal extensions</w:t>
            </w:r>
            <w:r w:rsidRPr="004F29D9">
              <w:rPr>
                <w:rFonts w:ascii="Calibri" w:eastAsia="Times New Roman" w:hAnsi="Calibri" w:cs="Calibri"/>
                <w:bCs/>
                <w:color w:val="000000"/>
                <w:sz w:val="20"/>
              </w:rPr>
              <w:t xml:space="preserve"> (5 outlets)</w:t>
            </w:r>
          </w:p>
        </w:tc>
        <w:tc>
          <w:tcPr>
            <w:tcW w:w="1079" w:type="dxa"/>
            <w:tcBorders>
              <w:top w:val="nil"/>
              <w:left w:val="nil"/>
              <w:bottom w:val="single" w:sz="4" w:space="0" w:color="auto"/>
              <w:right w:val="single" w:sz="4" w:space="0" w:color="auto"/>
            </w:tcBorders>
            <w:shd w:val="clear" w:color="auto" w:fill="auto"/>
            <w:noWrap/>
            <w:vAlign w:val="center"/>
            <w:hideMark/>
          </w:tcPr>
          <w:p w:rsidR="00B009BD" w:rsidRPr="004F29D9" w:rsidRDefault="00C77D53" w:rsidP="00B009BD">
            <w:pPr>
              <w:jc w:val="center"/>
              <w:rPr>
                <w:rFonts w:ascii="Calibri" w:eastAsia="Times New Roman" w:hAnsi="Calibri" w:cs="Calibri"/>
                <w:sz w:val="20"/>
              </w:rPr>
            </w:pPr>
            <w:r>
              <w:rPr>
                <w:rFonts w:ascii="Calibri" w:eastAsia="Times New Roman" w:hAnsi="Calibri" w:cs="Calibri"/>
                <w:sz w:val="20"/>
              </w:rPr>
              <w:t>6</w:t>
            </w:r>
            <w:r w:rsidR="00065071">
              <w:rPr>
                <w:rFonts w:ascii="Calibri" w:eastAsia="Times New Roman" w:hAnsi="Calibri" w:cs="Calibri"/>
                <w:sz w:val="20"/>
              </w:rPr>
              <w:t>0</w:t>
            </w:r>
          </w:p>
        </w:tc>
        <w:tc>
          <w:tcPr>
            <w:tcW w:w="1981" w:type="dxa"/>
            <w:tcBorders>
              <w:top w:val="nil"/>
              <w:left w:val="nil"/>
              <w:bottom w:val="single" w:sz="4" w:space="0" w:color="auto"/>
              <w:right w:val="single" w:sz="4" w:space="0" w:color="auto"/>
            </w:tcBorders>
            <w:shd w:val="clear" w:color="auto" w:fill="auto"/>
            <w:vAlign w:val="center"/>
            <w:hideMark/>
          </w:tcPr>
          <w:p w:rsidR="000849E0" w:rsidRPr="004F29D9" w:rsidRDefault="00B009BD" w:rsidP="00B009BD">
            <w:pPr>
              <w:rPr>
                <w:rFonts w:ascii="Calibri" w:eastAsia="Times New Roman" w:hAnsi="Calibri" w:cs="Calibri"/>
                <w:color w:val="000000"/>
                <w:sz w:val="20"/>
              </w:rPr>
            </w:pPr>
            <w:r>
              <w:rPr>
                <w:rFonts w:ascii="Calibri" w:eastAsia="Times New Roman" w:hAnsi="Calibri" w:cs="Calibri"/>
                <w:color w:val="000000"/>
                <w:sz w:val="20"/>
              </w:rPr>
              <w:t>5 each for all schools</w:t>
            </w:r>
          </w:p>
        </w:tc>
      </w:tr>
    </w:tbl>
    <w:p w:rsidR="00922F82" w:rsidRDefault="00922F82" w:rsidP="00864FBF">
      <w:pPr>
        <w:ind w:left="360"/>
      </w:pPr>
    </w:p>
    <w:p w:rsidR="004E3A87" w:rsidRDefault="005A5FDD" w:rsidP="0027606E">
      <w:pPr>
        <w:spacing w:after="160" w:line="259" w:lineRule="auto"/>
        <w:ind w:left="720"/>
      </w:pPr>
      <w:r>
        <w:t xml:space="preserve">PLEASE NOTE:  We </w:t>
      </w:r>
      <w:r w:rsidR="00C77D53">
        <w:t>will</w:t>
      </w:r>
      <w:r w:rsidR="007B7DF0">
        <w:t xml:space="preserve"> purchase</w:t>
      </w:r>
      <w:r>
        <w:t xml:space="preserve"> </w:t>
      </w:r>
      <w:r w:rsidR="00C77D53">
        <w:t>6</w:t>
      </w:r>
      <w:r w:rsidR="007431A4">
        <w:t xml:space="preserve"> </w:t>
      </w:r>
      <w:r>
        <w:t>boxes</w:t>
      </w:r>
      <w:r w:rsidR="00282057">
        <w:t xml:space="preserve"> of UTP cable</w:t>
      </w:r>
      <w:r>
        <w:t>.</w:t>
      </w:r>
    </w:p>
    <w:p w:rsidR="004E3A87" w:rsidRDefault="004E3A87" w:rsidP="00313746">
      <w:pPr>
        <w:spacing w:after="160" w:line="259" w:lineRule="auto"/>
        <w:rPr>
          <w:u w:val="single"/>
        </w:rPr>
      </w:pPr>
      <w:r w:rsidRPr="004E3A87">
        <w:rPr>
          <w:u w:val="single"/>
        </w:rPr>
        <w:t>Installation Notes</w:t>
      </w:r>
    </w:p>
    <w:p w:rsidR="00931184" w:rsidRDefault="00931184" w:rsidP="00931184">
      <w:r>
        <w:t xml:space="preserve">Here is a list of what you will need at each new school being installed: server, power cord for server, sysadmin manual and donation letters, keyboard, monitor screen, monitor stand (2 pieces), power and video cables for monitor, network switch and power cord, 20 laptops, 20 laptop adapters, </w:t>
      </w:r>
      <w:r w:rsidR="00D50DF2">
        <w:t>1 mouse</w:t>
      </w:r>
      <w:r>
        <w:t>, UPS, 3 special UPS cords</w:t>
      </w:r>
      <w:r w:rsidR="00AE5C24">
        <w:t xml:space="preserve"> OR a multiplug</w:t>
      </w:r>
      <w:r>
        <w:t xml:space="preserve"> (for server, monitor, and network switch), voltage stabilizer, 5 extensions, Cat6 cable, RJ45 connectors, zip ties, </w:t>
      </w:r>
      <w:r w:rsidR="00230262">
        <w:t xml:space="preserve">blue </w:t>
      </w:r>
      <w:r>
        <w:t xml:space="preserve">tape, pens, cable clips, screws for mounting the switch, hammer and drill, your personal supplies and tools, power meter, and Reneal T-shirts.  </w:t>
      </w:r>
    </w:p>
    <w:p w:rsidR="00931184" w:rsidRDefault="00931184" w:rsidP="00931184"/>
    <w:p w:rsidR="00976481" w:rsidRDefault="00976481" w:rsidP="004E3A87">
      <w:pPr>
        <w:pStyle w:val="ListParagraph"/>
        <w:numPr>
          <w:ilvl w:val="0"/>
          <w:numId w:val="3"/>
        </w:numPr>
      </w:pPr>
      <w:r>
        <w:t>Please use Erick’s</w:t>
      </w:r>
      <w:r w:rsidR="00851E0F">
        <w:t xml:space="preserve"> installation</w:t>
      </w:r>
      <w:r>
        <w:t xml:space="preserve"> checklist to make sure all steps are completed and you gather all the needed information about the new school</w:t>
      </w:r>
      <w:r w:rsidR="00731A20">
        <w:t xml:space="preserve"> plus the signed donation letters</w:t>
      </w:r>
      <w:r>
        <w:t>.</w:t>
      </w:r>
    </w:p>
    <w:p w:rsidR="00D6540B" w:rsidRDefault="00D6540B" w:rsidP="00D6540B">
      <w:pPr>
        <w:ind w:left="360"/>
      </w:pPr>
    </w:p>
    <w:p w:rsidR="00D6540B" w:rsidRDefault="00D6540B" w:rsidP="00D6540B">
      <w:pPr>
        <w:pStyle w:val="ListParagraph"/>
        <w:numPr>
          <w:ilvl w:val="0"/>
          <w:numId w:val="3"/>
        </w:numPr>
        <w:spacing w:after="160" w:line="259" w:lineRule="auto"/>
      </w:pPr>
      <w:r>
        <w:t>PLEASE NOTE:  UPS should be charged for 12 hours before it is used the first time.</w:t>
      </w:r>
    </w:p>
    <w:p w:rsidR="0033527B" w:rsidRDefault="0033527B" w:rsidP="0033527B">
      <w:pPr>
        <w:pStyle w:val="ListParagraph"/>
      </w:pPr>
    </w:p>
    <w:p w:rsidR="00715F84" w:rsidRDefault="00715F84" w:rsidP="004E3A87">
      <w:pPr>
        <w:pStyle w:val="ListParagraph"/>
        <w:numPr>
          <w:ilvl w:val="0"/>
          <w:numId w:val="3"/>
        </w:numPr>
      </w:pPr>
      <w:r>
        <w:t xml:space="preserve">Before you plug anything in, check the </w:t>
      </w:r>
      <w:r w:rsidR="00061493">
        <w:t xml:space="preserve">computer room </w:t>
      </w:r>
      <w:r>
        <w:t xml:space="preserve">voltage </w:t>
      </w:r>
      <w:r w:rsidR="00E81313">
        <w:t xml:space="preserve">with the power meter </w:t>
      </w:r>
      <w:r>
        <w:t>to make sure it is around 220 volts and stable.</w:t>
      </w:r>
    </w:p>
    <w:p w:rsidR="001B5871" w:rsidRDefault="001B5871" w:rsidP="001B5871">
      <w:pPr>
        <w:pStyle w:val="ListParagraph"/>
      </w:pPr>
    </w:p>
    <w:p w:rsidR="005713AC" w:rsidRDefault="005713AC" w:rsidP="004E3A87">
      <w:pPr>
        <w:pStyle w:val="ListParagraph"/>
        <w:numPr>
          <w:ilvl w:val="0"/>
          <w:numId w:val="3"/>
        </w:numPr>
      </w:pPr>
      <w:r>
        <w:t>Neal turned off the power supply switch on each server, so you will need to turn it on before you start the server.</w:t>
      </w:r>
    </w:p>
    <w:p w:rsidR="005713AC" w:rsidRDefault="005713AC" w:rsidP="005713AC">
      <w:pPr>
        <w:pStyle w:val="ListParagraph"/>
      </w:pPr>
    </w:p>
    <w:p w:rsidR="005713AC" w:rsidRDefault="00B27FE5" w:rsidP="004E3A87">
      <w:pPr>
        <w:pStyle w:val="ListParagraph"/>
        <w:numPr>
          <w:ilvl w:val="0"/>
          <w:numId w:val="3"/>
        </w:numPr>
      </w:pPr>
      <w:r>
        <w:t xml:space="preserve">We did not put </w:t>
      </w:r>
      <w:r w:rsidR="009A28DB">
        <w:t xml:space="preserve">security </w:t>
      </w:r>
      <w:r w:rsidR="005713AC">
        <w:t>stickers on the server</w:t>
      </w:r>
      <w:r>
        <w:t xml:space="preserve"> this time, but please </w:t>
      </w:r>
      <w:r w:rsidR="005713AC">
        <w:t xml:space="preserve">do not open </w:t>
      </w:r>
      <w:r>
        <w:t>the server</w:t>
      </w:r>
      <w:r w:rsidR="005713AC">
        <w:t xml:space="preserve"> unless you experience problems.  </w:t>
      </w:r>
    </w:p>
    <w:p w:rsidR="005713AC" w:rsidRDefault="005713AC" w:rsidP="005713AC">
      <w:pPr>
        <w:pStyle w:val="ListParagraph"/>
      </w:pPr>
    </w:p>
    <w:p w:rsidR="004E3A87" w:rsidRDefault="005713AC" w:rsidP="005713AC">
      <w:pPr>
        <w:ind w:left="720"/>
      </w:pPr>
      <w:r>
        <w:t>If the server does not start properly, t</w:t>
      </w:r>
      <w:r w:rsidR="004E3A87">
        <w:t xml:space="preserve">ake off the cover and check the power connectors to the motherboard, </w:t>
      </w:r>
      <w:r w:rsidR="006135EF">
        <w:t>check any SATA cables</w:t>
      </w:r>
      <w:r w:rsidR="004E3A87">
        <w:t>, make sure the RAM is inserted fully, and check the network cards to make sure they are inserted completely.</w:t>
      </w:r>
      <w:r w:rsidR="006135EF">
        <w:t xml:space="preserve">  Most of the storage is now SSD attached to the motherboard, so they should not need to be check</w:t>
      </w:r>
      <w:r w:rsidR="00082D7C">
        <w:t>ed</w:t>
      </w:r>
      <w:r w:rsidR="006135EF">
        <w:t xml:space="preserve"> since they are firmly attached.</w:t>
      </w:r>
    </w:p>
    <w:p w:rsidR="00B1489F" w:rsidRDefault="00B1489F" w:rsidP="00B1489F">
      <w:pPr>
        <w:ind w:left="360"/>
      </w:pPr>
    </w:p>
    <w:p w:rsidR="0027606E" w:rsidRDefault="005C2EB9" w:rsidP="004E3A87">
      <w:pPr>
        <w:pStyle w:val="ListParagraph"/>
        <w:numPr>
          <w:ilvl w:val="0"/>
          <w:numId w:val="3"/>
        </w:numPr>
      </w:pPr>
      <w:r>
        <w:t xml:space="preserve">I have the specifications for all of the </w:t>
      </w:r>
      <w:r w:rsidR="00C85BDB">
        <w:t>laptops</w:t>
      </w:r>
      <w:r>
        <w:t xml:space="preserve"> in a spreadsheet.  P</w:t>
      </w:r>
      <w:r w:rsidR="00917532">
        <w:t xml:space="preserve">lease leave the blue tape with the number </w:t>
      </w:r>
      <w:r w:rsidR="009F7BEB">
        <w:t>on the laptop, for identification.</w:t>
      </w:r>
      <w:r w:rsidR="00EA3399">
        <w:t xml:space="preserve">  “AS” with a number means the laptop/adapter was donated by Apto Solutions.</w:t>
      </w:r>
    </w:p>
    <w:p w:rsidR="00E53955" w:rsidRDefault="00E53955" w:rsidP="00E53955"/>
    <w:p w:rsidR="00550C22" w:rsidRPr="00550C22" w:rsidRDefault="003A4309" w:rsidP="00550C22">
      <w:pPr>
        <w:rPr>
          <w:u w:val="single"/>
        </w:rPr>
      </w:pPr>
      <w:r>
        <w:rPr>
          <w:u w:val="single"/>
        </w:rPr>
        <w:t>Laptop</w:t>
      </w:r>
      <w:r w:rsidR="00550C22" w:rsidRPr="00550C22">
        <w:rPr>
          <w:u w:val="single"/>
        </w:rPr>
        <w:t xml:space="preserve"> Notes</w:t>
      </w:r>
    </w:p>
    <w:p w:rsidR="00550C22" w:rsidRDefault="00550C22" w:rsidP="00550C22"/>
    <w:p w:rsidR="00134FCB" w:rsidRDefault="00CD23AD" w:rsidP="004C320F">
      <w:r>
        <w:t xml:space="preserve">There are Dell </w:t>
      </w:r>
      <w:r w:rsidR="00A12C2C">
        <w:t>L</w:t>
      </w:r>
      <w:r w:rsidR="00060871">
        <w:t>aptops</w:t>
      </w:r>
      <w:r w:rsidR="00AB62FB">
        <w:t xml:space="preserve"> for </w:t>
      </w:r>
      <w:r w:rsidR="00F042B6">
        <w:t>10</w:t>
      </w:r>
      <w:r w:rsidR="006F49AB">
        <w:t xml:space="preserve"> schools</w:t>
      </w:r>
      <w:r w:rsidR="00134FCB">
        <w:t xml:space="preserve"> and HP laptops for 2 schools</w:t>
      </w:r>
      <w:r w:rsidR="00A12C2C">
        <w:t xml:space="preserve">.  </w:t>
      </w:r>
    </w:p>
    <w:p w:rsidR="00134FCB" w:rsidRDefault="00134FCB" w:rsidP="004C320F"/>
    <w:p w:rsidR="004C320F" w:rsidRPr="00954C4C" w:rsidRDefault="00A12C2C" w:rsidP="004C320F">
      <w:r>
        <w:t xml:space="preserve">All of the </w:t>
      </w:r>
      <w:r w:rsidR="000C007C">
        <w:t xml:space="preserve">Dell </w:t>
      </w:r>
      <w:r>
        <w:t>adapters should work with any</w:t>
      </w:r>
      <w:r w:rsidR="000C007C">
        <w:t xml:space="preserve"> Dell</w:t>
      </w:r>
      <w:r>
        <w:t xml:space="preserve"> laptop, so the adapters are not labeled with a number.  </w:t>
      </w:r>
      <w:r w:rsidR="004C320F" w:rsidRPr="00954C4C">
        <w:t>For some Dell laptops, you may see a message about the power adapter not providing enough power to charge the battery, or that it can’t identify the power adapter.  Please just hit F3, which will disable future warnings.  Then hit F1 to continue the boot.</w:t>
      </w:r>
    </w:p>
    <w:p w:rsidR="006F49AB" w:rsidRDefault="006F49AB" w:rsidP="00060871"/>
    <w:p w:rsidR="00435BA7" w:rsidRPr="00840BB9" w:rsidRDefault="00435BA7" w:rsidP="00435BA7">
      <w:pPr>
        <w:rPr>
          <w:u w:val="single"/>
        </w:rPr>
      </w:pPr>
      <w:r w:rsidRPr="00840BB9">
        <w:rPr>
          <w:u w:val="single"/>
        </w:rPr>
        <w:t>Dell E5470 Laptop with dead CMOS battery</w:t>
      </w:r>
      <w:r w:rsidR="008562F2">
        <w:rPr>
          <w:u w:val="single"/>
        </w:rPr>
        <w:t xml:space="preserve"> (</w:t>
      </w:r>
      <w:proofErr w:type="spellStart"/>
      <w:r w:rsidR="008562F2">
        <w:rPr>
          <w:u w:val="single"/>
        </w:rPr>
        <w:t>Kiagata</w:t>
      </w:r>
      <w:proofErr w:type="spellEnd"/>
      <w:r w:rsidR="008562F2">
        <w:rPr>
          <w:u w:val="single"/>
        </w:rPr>
        <w:t xml:space="preserve"> and </w:t>
      </w:r>
      <w:proofErr w:type="spellStart"/>
      <w:r w:rsidR="008562F2">
        <w:rPr>
          <w:u w:val="single"/>
        </w:rPr>
        <w:t>Bumangi</w:t>
      </w:r>
      <w:proofErr w:type="spellEnd"/>
      <w:r w:rsidR="008562F2">
        <w:rPr>
          <w:u w:val="single"/>
        </w:rPr>
        <w:t>)</w:t>
      </w:r>
    </w:p>
    <w:p w:rsidR="00840BB9" w:rsidRDefault="00840BB9" w:rsidP="00435BA7"/>
    <w:p w:rsidR="00A777D9" w:rsidRDefault="00DB40AB" w:rsidP="00A777D9">
      <w:r>
        <w:t>Never</w:t>
      </w:r>
      <w:r w:rsidR="00A777D9">
        <w:t xml:space="preserve"> try to change the CMOS battery for the Dell E5470.  It is very difficult.  </w:t>
      </w:r>
    </w:p>
    <w:p w:rsidR="00A777D9" w:rsidRDefault="00A777D9" w:rsidP="00A777D9"/>
    <w:p w:rsidR="00435BA7" w:rsidRPr="00A4149B" w:rsidRDefault="00A777D9" w:rsidP="00435BA7">
      <w:r>
        <w:t xml:space="preserve">For most of E5470 laptops with a dead CMOS, you can just do “F1” on boot.  </w:t>
      </w:r>
      <w:proofErr w:type="gramStart"/>
      <w:r>
        <w:t>However</w:t>
      </w:r>
      <w:proofErr w:type="gramEnd"/>
      <w:r>
        <w:t xml:space="preserve"> there are 2 units (AS-1504 and AS-1533) that </w:t>
      </w:r>
      <w:r w:rsidR="00DB40AB">
        <w:t xml:space="preserve">seem to </w:t>
      </w:r>
      <w:r>
        <w:t>have a more recent BIOS and will boot to UEFI and not the network.  It will take an extra step to boot these computers.  Please read the special instructions below and share with the SUs.  There is also a copy of these special instructions in the sysadmin manual for these two schools and also in the box.</w:t>
      </w:r>
      <w:r w:rsidR="00DB40AB">
        <w:t xml:space="preserve">  There is also a video to watch, that I will send on WhatsApp.</w:t>
      </w:r>
      <w:r>
        <w:t xml:space="preserve">  </w:t>
      </w:r>
    </w:p>
    <w:p w:rsidR="00435BA7" w:rsidRPr="00A4149B" w:rsidRDefault="00435BA7" w:rsidP="00435BA7"/>
    <w:p w:rsidR="006B37C5" w:rsidRDefault="00435BA7" w:rsidP="00435BA7">
      <w:r w:rsidRPr="00A4149B">
        <w:t>A laptop with a dead CMOS battery will take a long time to start</w:t>
      </w:r>
      <w:r w:rsidR="00840BB9">
        <w:t xml:space="preserve">.  </w:t>
      </w:r>
      <w:r w:rsidR="006B37C5">
        <w:t>The SU can just turn these on and then go do other things, so they don’t have to wait.</w:t>
      </w:r>
    </w:p>
    <w:p w:rsidR="006B37C5" w:rsidRDefault="006B37C5" w:rsidP="00435BA7"/>
    <w:p w:rsidR="00435BA7" w:rsidRPr="00A4149B" w:rsidRDefault="00435BA7" w:rsidP="00435BA7">
      <w:r w:rsidRPr="00A4149B">
        <w:t>Then it will show this screen.  You know that the CMOS battery is dead, because the laptop does not know the time or date.</w:t>
      </w:r>
      <w:r w:rsidR="006B37C5">
        <w:t xml:space="preserve">  </w:t>
      </w:r>
    </w:p>
    <w:p w:rsidR="00435BA7" w:rsidRPr="00A4149B" w:rsidRDefault="00435BA7" w:rsidP="00435BA7">
      <w:r w:rsidRPr="00A4149B">
        <w:rPr>
          <w:noProof/>
        </w:rPr>
        <w:drawing>
          <wp:inline distT="0" distB="0" distL="0" distR="0" wp14:anchorId="3325B71D" wp14:editId="48EE9519">
            <wp:extent cx="2019935" cy="64842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8022" b="47580"/>
                    <a:stretch/>
                  </pic:blipFill>
                  <pic:spPr bwMode="auto">
                    <a:xfrm>
                      <a:off x="0" y="0"/>
                      <a:ext cx="2081642" cy="668230"/>
                    </a:xfrm>
                    <a:prstGeom prst="rect">
                      <a:avLst/>
                    </a:prstGeom>
                    <a:ln>
                      <a:noFill/>
                    </a:ln>
                    <a:extLst>
                      <a:ext uri="{53640926-AAD7-44D8-BBD7-CCE9431645EC}">
                        <a14:shadowObscured xmlns:a14="http://schemas.microsoft.com/office/drawing/2010/main"/>
                      </a:ext>
                    </a:extLst>
                  </pic:spPr>
                </pic:pic>
              </a:graphicData>
            </a:graphic>
          </wp:inline>
        </w:drawing>
      </w:r>
    </w:p>
    <w:p w:rsidR="00435BA7" w:rsidRPr="00A4149B" w:rsidRDefault="00435BA7" w:rsidP="00435BA7"/>
    <w:p w:rsidR="00435BA7" w:rsidRPr="00A4149B" w:rsidRDefault="00435BA7" w:rsidP="00435BA7">
      <w:r w:rsidRPr="00A4149B">
        <w:t>Press F1 to retry the boot</w:t>
      </w:r>
    </w:p>
    <w:p w:rsidR="00435BA7" w:rsidRPr="00A4149B" w:rsidRDefault="00435BA7" w:rsidP="00435BA7"/>
    <w:p w:rsidR="00435BA7" w:rsidRPr="00A4149B" w:rsidRDefault="00435BA7" w:rsidP="00435BA7">
      <w:r w:rsidRPr="00A4149B">
        <w:t>For most of these laptops with a dead CMOS battery, the next screen you see will be this, and the boot has been successful</w:t>
      </w:r>
    </w:p>
    <w:p w:rsidR="00435BA7" w:rsidRPr="00A4149B" w:rsidRDefault="00435BA7" w:rsidP="00435BA7">
      <w:r w:rsidRPr="00A4149B">
        <w:rPr>
          <w:noProof/>
        </w:rPr>
        <w:drawing>
          <wp:inline distT="0" distB="0" distL="0" distR="0" wp14:anchorId="03DAB774" wp14:editId="78BC88AC">
            <wp:extent cx="2105247" cy="5783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832" r="12153" b="52322"/>
                    <a:stretch/>
                  </pic:blipFill>
                  <pic:spPr bwMode="auto">
                    <a:xfrm>
                      <a:off x="0" y="0"/>
                      <a:ext cx="2190834" cy="601851"/>
                    </a:xfrm>
                    <a:prstGeom prst="rect">
                      <a:avLst/>
                    </a:prstGeom>
                    <a:ln>
                      <a:noFill/>
                    </a:ln>
                    <a:extLst>
                      <a:ext uri="{53640926-AAD7-44D8-BBD7-CCE9431645EC}">
                        <a14:shadowObscured xmlns:a14="http://schemas.microsoft.com/office/drawing/2010/main"/>
                      </a:ext>
                    </a:extLst>
                  </pic:spPr>
                </pic:pic>
              </a:graphicData>
            </a:graphic>
          </wp:inline>
        </w:drawing>
      </w:r>
    </w:p>
    <w:p w:rsidR="00435BA7" w:rsidRDefault="00435BA7" w:rsidP="00435BA7"/>
    <w:p w:rsidR="00435BA7" w:rsidRPr="00A4149B" w:rsidRDefault="00840BB9" w:rsidP="00435BA7">
      <w:r>
        <w:t>However</w:t>
      </w:r>
      <w:r w:rsidR="006B37C5">
        <w:t>,</w:t>
      </w:r>
      <w:r>
        <w:t xml:space="preserve"> there are 2 E5470 units (AS-1504 and AS-1533) that </w:t>
      </w:r>
      <w:r w:rsidR="006B37C5">
        <w:t>seem</w:t>
      </w:r>
      <w:r>
        <w:t xml:space="preserve"> a more recent BIOS and will boot to UEFI and not the network.   For these units, the</w:t>
      </w:r>
      <w:r w:rsidR="00435BA7" w:rsidRPr="00A4149B">
        <w:t xml:space="preserve"> screen below comes up.  For some reason, it has changed to “UEFI” mode instead of Legacy BIOS.  You will need to do more steps to do a successful boot.</w:t>
      </w:r>
      <w:r>
        <w:t xml:space="preserve">  (This </w:t>
      </w:r>
      <w:r w:rsidR="006B37C5">
        <w:t>might</w:t>
      </w:r>
      <w:r>
        <w:t xml:space="preserve"> happen for other units</w:t>
      </w:r>
      <w:r w:rsidR="006B37C5">
        <w:t>.)</w:t>
      </w:r>
    </w:p>
    <w:p w:rsidR="00435BA7" w:rsidRPr="00A4149B" w:rsidRDefault="00435BA7" w:rsidP="00435BA7">
      <w:r w:rsidRPr="00A4149B">
        <w:rPr>
          <w:noProof/>
        </w:rPr>
        <w:drawing>
          <wp:inline distT="0" distB="0" distL="0" distR="0" wp14:anchorId="73D41CC7" wp14:editId="2B60E685">
            <wp:extent cx="2222205" cy="682643"/>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221" r="21265" b="51838"/>
                    <a:stretch/>
                  </pic:blipFill>
                  <pic:spPr bwMode="auto">
                    <a:xfrm>
                      <a:off x="0" y="0"/>
                      <a:ext cx="2295636" cy="705200"/>
                    </a:xfrm>
                    <a:prstGeom prst="rect">
                      <a:avLst/>
                    </a:prstGeom>
                    <a:ln>
                      <a:noFill/>
                    </a:ln>
                    <a:extLst>
                      <a:ext uri="{53640926-AAD7-44D8-BBD7-CCE9431645EC}">
                        <a14:shadowObscured xmlns:a14="http://schemas.microsoft.com/office/drawing/2010/main"/>
                      </a:ext>
                    </a:extLst>
                  </pic:spPr>
                </pic:pic>
              </a:graphicData>
            </a:graphic>
          </wp:inline>
        </w:drawing>
      </w:r>
    </w:p>
    <w:p w:rsidR="00435BA7" w:rsidRPr="00A4149B" w:rsidRDefault="00435BA7" w:rsidP="00435BA7"/>
    <w:p w:rsidR="00435BA7" w:rsidRPr="00A4149B" w:rsidRDefault="00435BA7" w:rsidP="00435BA7">
      <w:r w:rsidRPr="00A4149B">
        <w:t>First, reboot the laptop by pressing the CTRL-ALT-DEL keys at the same time.</w:t>
      </w:r>
    </w:p>
    <w:p w:rsidR="00435BA7" w:rsidRPr="00A4149B" w:rsidRDefault="00435BA7" w:rsidP="00435BA7"/>
    <w:p w:rsidR="00435BA7" w:rsidRPr="00A4149B" w:rsidRDefault="00435BA7" w:rsidP="00435BA7">
      <w:r w:rsidRPr="00A4149B">
        <w:t>You will then see the Dell welcome screen.  As soon as you see this Dell welcome screen, begin to press the F12 key.  You can press it many times.</w:t>
      </w:r>
    </w:p>
    <w:p w:rsidR="00435BA7" w:rsidRPr="00A4149B" w:rsidRDefault="00435BA7" w:rsidP="00435BA7">
      <w:r w:rsidRPr="00A4149B">
        <w:rPr>
          <w:noProof/>
        </w:rPr>
        <w:drawing>
          <wp:inline distT="0" distB="0" distL="0" distR="0" wp14:anchorId="3F784945" wp14:editId="049FA473">
            <wp:extent cx="1403498" cy="790517"/>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29957" cy="805420"/>
                    </a:xfrm>
                    <a:prstGeom prst="rect">
                      <a:avLst/>
                    </a:prstGeom>
                  </pic:spPr>
                </pic:pic>
              </a:graphicData>
            </a:graphic>
          </wp:inline>
        </w:drawing>
      </w:r>
    </w:p>
    <w:p w:rsidR="00435BA7" w:rsidRPr="00A4149B" w:rsidRDefault="00435BA7" w:rsidP="00435BA7"/>
    <w:p w:rsidR="00435BA7" w:rsidRPr="00A4149B" w:rsidRDefault="00435BA7" w:rsidP="00435BA7">
      <w:r w:rsidRPr="00A4149B">
        <w:t>Pressing the F12 key will give you a “boot option menu”.  If you have successfully pressed F12, you will see some yellow text in the upper right-hand corner that says “Preparing one-time boot menu”</w:t>
      </w:r>
    </w:p>
    <w:p w:rsidR="00435BA7" w:rsidRPr="00A4149B" w:rsidRDefault="00435BA7" w:rsidP="00435BA7">
      <w:r w:rsidRPr="00A4149B">
        <w:rPr>
          <w:noProof/>
        </w:rPr>
        <mc:AlternateContent>
          <mc:Choice Requires="wps">
            <w:drawing>
              <wp:anchor distT="0" distB="0" distL="114300" distR="114300" simplePos="0" relativeHeight="251673600" behindDoc="0" locked="0" layoutInCell="1" allowOverlap="1" wp14:anchorId="7B749515" wp14:editId="42884781">
                <wp:simplePos x="0" y="0"/>
                <wp:positionH relativeFrom="column">
                  <wp:posOffset>1512570</wp:posOffset>
                </wp:positionH>
                <wp:positionV relativeFrom="paragraph">
                  <wp:posOffset>48260</wp:posOffset>
                </wp:positionV>
                <wp:extent cx="457200" cy="233917"/>
                <wp:effectExtent l="38100" t="57150" r="0" b="52070"/>
                <wp:wrapNone/>
                <wp:docPr id="11" name="Arrow: Left 11"/>
                <wp:cNvGraphicFramePr/>
                <a:graphic xmlns:a="http://schemas.openxmlformats.org/drawingml/2006/main">
                  <a:graphicData uri="http://schemas.microsoft.com/office/word/2010/wordprocessingShape">
                    <wps:wsp>
                      <wps:cNvSpPr/>
                      <wps:spPr>
                        <a:xfrm>
                          <a:off x="0" y="0"/>
                          <a:ext cx="457200" cy="233917"/>
                        </a:xfrm>
                        <a:prstGeom prst="leftArrow">
                          <a:avLst/>
                        </a:prstGeom>
                        <a:solidFill>
                          <a:schemeClr val="bg1"/>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F7A55F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 o:spid="_x0000_s1026" type="#_x0000_t66" style="position:absolute;margin-left:119.1pt;margin-top:3.8pt;width:36pt;height:18.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" adj="5526" fillcolor="white [3212]" strokecolor="black [3213]" strokeweight="2.25pt"/>
            </w:pict>
          </mc:Fallback>
        </mc:AlternateContent>
      </w:r>
      <w:r w:rsidRPr="00A4149B">
        <w:rPr>
          <w:noProof/>
        </w:rPr>
        <w:drawing>
          <wp:inline distT="0" distB="0" distL="0" distR="0" wp14:anchorId="012C09E4" wp14:editId="11842422">
            <wp:extent cx="1457325" cy="8208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5138" cy="859029"/>
                    </a:xfrm>
                    <a:prstGeom prst="rect">
                      <a:avLst/>
                    </a:prstGeom>
                  </pic:spPr>
                </pic:pic>
              </a:graphicData>
            </a:graphic>
          </wp:inline>
        </w:drawing>
      </w:r>
    </w:p>
    <w:p w:rsidR="00435BA7" w:rsidRPr="00A4149B" w:rsidRDefault="00435BA7" w:rsidP="00435BA7"/>
    <w:p w:rsidR="00435BA7" w:rsidRPr="00A4149B" w:rsidRDefault="00435BA7" w:rsidP="00435BA7">
      <w:r w:rsidRPr="00A4149B">
        <w:t>Then you will see the boot options window:</w:t>
      </w:r>
    </w:p>
    <w:p w:rsidR="00435BA7" w:rsidRPr="00A4149B" w:rsidRDefault="00435BA7" w:rsidP="00435BA7">
      <w:r w:rsidRPr="00A4149B">
        <w:rPr>
          <w:noProof/>
        </w:rPr>
        <w:drawing>
          <wp:inline distT="0" distB="0" distL="0" distR="0" wp14:anchorId="156AD797" wp14:editId="3EDD736A">
            <wp:extent cx="1695450" cy="71782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786" b="19046"/>
                    <a:stretch/>
                  </pic:blipFill>
                  <pic:spPr bwMode="auto">
                    <a:xfrm>
                      <a:off x="0" y="0"/>
                      <a:ext cx="1745568" cy="739042"/>
                    </a:xfrm>
                    <a:prstGeom prst="rect">
                      <a:avLst/>
                    </a:prstGeom>
                    <a:ln>
                      <a:noFill/>
                    </a:ln>
                    <a:extLst>
                      <a:ext uri="{53640926-AAD7-44D8-BBD7-CCE9431645EC}">
                        <a14:shadowObscured xmlns:a14="http://schemas.microsoft.com/office/drawing/2010/main"/>
                      </a:ext>
                    </a:extLst>
                  </pic:spPr>
                </pic:pic>
              </a:graphicData>
            </a:graphic>
          </wp:inline>
        </w:drawing>
      </w:r>
    </w:p>
    <w:p w:rsidR="00435BA7" w:rsidRPr="00A4149B" w:rsidRDefault="00435BA7" w:rsidP="00435BA7">
      <w:r w:rsidRPr="00A4149B">
        <w:t>The option you want, “Onboard NIC”, should already be highlighted. Press the Enter key, and you should then get a successful boot.</w:t>
      </w:r>
    </w:p>
    <w:p w:rsidR="00435BA7" w:rsidRDefault="00435BA7" w:rsidP="00435BA7"/>
    <w:p w:rsidR="00DC3CEE" w:rsidRPr="00DC3CEE" w:rsidRDefault="00DC3CEE" w:rsidP="00435BA7">
      <w:pPr>
        <w:rPr>
          <w:b/>
        </w:rPr>
      </w:pPr>
      <w:r w:rsidRPr="00DC3CEE">
        <w:rPr>
          <w:b/>
        </w:rPr>
        <w:t>Summary:</w:t>
      </w:r>
    </w:p>
    <w:p w:rsidR="00435BA7" w:rsidRPr="00A4149B" w:rsidRDefault="00435BA7" w:rsidP="00435BA7">
      <w:pPr>
        <w:rPr>
          <w:b/>
        </w:rPr>
      </w:pPr>
      <w:r w:rsidRPr="00A4149B">
        <w:rPr>
          <w:b/>
        </w:rPr>
        <w:t>F1</w:t>
      </w:r>
    </w:p>
    <w:p w:rsidR="00435BA7" w:rsidRPr="00A4149B" w:rsidRDefault="00435BA7" w:rsidP="00435BA7">
      <w:pPr>
        <w:rPr>
          <w:b/>
        </w:rPr>
      </w:pPr>
      <w:r w:rsidRPr="00A4149B">
        <w:rPr>
          <w:b/>
        </w:rPr>
        <w:t>If boot not successful:</w:t>
      </w:r>
    </w:p>
    <w:p w:rsidR="00435BA7" w:rsidRPr="00A4149B" w:rsidRDefault="00435BA7" w:rsidP="00435BA7">
      <w:pPr>
        <w:rPr>
          <w:b/>
        </w:rPr>
      </w:pPr>
      <w:r w:rsidRPr="00A4149B">
        <w:rPr>
          <w:b/>
        </w:rPr>
        <w:t>CTRL-ALT-DEL to reboot</w:t>
      </w:r>
    </w:p>
    <w:p w:rsidR="00435BA7" w:rsidRPr="00A4149B" w:rsidRDefault="00435BA7" w:rsidP="00435BA7">
      <w:pPr>
        <w:rPr>
          <w:b/>
        </w:rPr>
      </w:pPr>
      <w:r w:rsidRPr="00A4149B">
        <w:rPr>
          <w:b/>
        </w:rPr>
        <w:t>Press F12 when you see Dell screen</w:t>
      </w:r>
    </w:p>
    <w:p w:rsidR="00435BA7" w:rsidRPr="00A4149B" w:rsidRDefault="00435BA7" w:rsidP="00435BA7">
      <w:pPr>
        <w:rPr>
          <w:b/>
        </w:rPr>
      </w:pPr>
      <w:r w:rsidRPr="00A4149B">
        <w:rPr>
          <w:b/>
        </w:rPr>
        <w:t>Choose “Onboard NIC”</w:t>
      </w:r>
    </w:p>
    <w:p w:rsidR="00F042B6" w:rsidRDefault="00F042B6" w:rsidP="00B100B4"/>
    <w:p w:rsidR="00F042B6" w:rsidRPr="00A4149B" w:rsidRDefault="00A57A81" w:rsidP="00B100B4">
      <w:pPr>
        <w:rPr>
          <w:u w:val="single"/>
        </w:rPr>
      </w:pPr>
      <w:r>
        <w:rPr>
          <w:u w:val="single"/>
        </w:rPr>
        <w:t xml:space="preserve">Laptops that Need </w:t>
      </w:r>
      <w:r w:rsidR="00A4149B" w:rsidRPr="00A4149B">
        <w:rPr>
          <w:u w:val="single"/>
        </w:rPr>
        <w:t>External Keyboard</w:t>
      </w:r>
    </w:p>
    <w:p w:rsidR="00523B6E" w:rsidRDefault="00523B6E" w:rsidP="00B100B4"/>
    <w:p w:rsidR="00523B6E" w:rsidRDefault="00523B6E" w:rsidP="00B100B4">
      <w:r>
        <w:t xml:space="preserve">There are two laptops </w:t>
      </w:r>
      <w:r w:rsidR="00A4149B">
        <w:t>(AS-</w:t>
      </w:r>
      <w:r w:rsidR="00F478C0">
        <w:t>1412</w:t>
      </w:r>
      <w:r w:rsidR="00A4149B">
        <w:t xml:space="preserve"> and AS-</w:t>
      </w:r>
      <w:r w:rsidR="00F478C0">
        <w:t>1445</w:t>
      </w:r>
      <w:r w:rsidR="00A4149B">
        <w:t xml:space="preserve">) </w:t>
      </w:r>
      <w:r>
        <w:t>that need an external keyboard.  The extra keyboard is included</w:t>
      </w:r>
      <w:r w:rsidR="00AF2F97">
        <w:t xml:space="preserve"> in </w:t>
      </w:r>
      <w:r w:rsidR="00DD0384">
        <w:t>each</w:t>
      </w:r>
      <w:r w:rsidR="00AF2F97">
        <w:t xml:space="preserve"> school</w:t>
      </w:r>
      <w:r w:rsidR="00DD0384">
        <w:t>’s</w:t>
      </w:r>
      <w:r w:rsidR="00AF2F97">
        <w:t xml:space="preserve"> box</w:t>
      </w:r>
      <w:r>
        <w:t xml:space="preserve"> for those laptops (</w:t>
      </w:r>
      <w:r w:rsidR="00A4149B">
        <w:t xml:space="preserve">Lucas Malia and </w:t>
      </w:r>
      <w:proofErr w:type="spellStart"/>
      <w:r w:rsidR="00A4149B">
        <w:t>Nkowe</w:t>
      </w:r>
      <w:proofErr w:type="spellEnd"/>
      <w:r w:rsidR="005A589C">
        <w:t>).</w:t>
      </w:r>
    </w:p>
    <w:p w:rsidR="005A589C" w:rsidRDefault="005A589C" w:rsidP="00B100B4"/>
    <w:p w:rsidR="0091139C" w:rsidRPr="0091139C" w:rsidRDefault="0091139C" w:rsidP="00B100B4">
      <w:pPr>
        <w:rPr>
          <w:u w:val="single"/>
        </w:rPr>
      </w:pPr>
      <w:r w:rsidRPr="0091139C">
        <w:rPr>
          <w:u w:val="single"/>
        </w:rPr>
        <w:t>HP Laptops</w:t>
      </w:r>
      <w:r w:rsidR="006F1BB9">
        <w:rPr>
          <w:u w:val="single"/>
        </w:rPr>
        <w:t xml:space="preserve"> (</w:t>
      </w:r>
      <w:proofErr w:type="spellStart"/>
      <w:r w:rsidR="005A3C46">
        <w:rPr>
          <w:u w:val="single"/>
        </w:rPr>
        <w:t>Kibroriloni</w:t>
      </w:r>
      <w:proofErr w:type="spellEnd"/>
      <w:r w:rsidR="005A3C46">
        <w:rPr>
          <w:u w:val="single"/>
        </w:rPr>
        <w:t xml:space="preserve"> and </w:t>
      </w:r>
      <w:proofErr w:type="spellStart"/>
      <w:r w:rsidR="005A3C46">
        <w:rPr>
          <w:u w:val="single"/>
        </w:rPr>
        <w:t>Ifati</w:t>
      </w:r>
      <w:proofErr w:type="spellEnd"/>
      <w:r w:rsidR="005A3C46">
        <w:rPr>
          <w:u w:val="single"/>
        </w:rPr>
        <w:t>)</w:t>
      </w:r>
    </w:p>
    <w:p w:rsidR="0091139C" w:rsidRDefault="0091139C" w:rsidP="00B100B4"/>
    <w:p w:rsidR="0091139C" w:rsidRDefault="0091139C" w:rsidP="0091139C">
      <w:r>
        <w:t>If you start an HP laptop and it doesn’t find something to boot to (for example, if you forgot to turn on the network switch), it will give a message about no bootable device.</w:t>
      </w:r>
    </w:p>
    <w:p w:rsidR="0091139C" w:rsidRDefault="0091139C" w:rsidP="0091139C">
      <w:pPr>
        <w:jc w:val="center"/>
      </w:pPr>
      <w:r>
        <w:rPr>
          <w:noProof/>
        </w:rPr>
        <w:drawing>
          <wp:inline distT="0" distB="0" distL="0" distR="0" wp14:anchorId="5808EF3A" wp14:editId="69CE5E48">
            <wp:extent cx="1133475" cy="850421"/>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46402" cy="860120"/>
                    </a:xfrm>
                    <a:prstGeom prst="rect">
                      <a:avLst/>
                    </a:prstGeom>
                  </pic:spPr>
                </pic:pic>
              </a:graphicData>
            </a:graphic>
          </wp:inline>
        </w:drawing>
      </w:r>
    </w:p>
    <w:p w:rsidR="0091139C" w:rsidRDefault="0091139C" w:rsidP="0091139C">
      <w:r>
        <w:t xml:space="preserve">Then the next time you try to boot, it will take you to the HP Diagnostic Test.  You then have to choose “Exit” and then “Yes” before it will try to boot again to the network.  </w:t>
      </w:r>
    </w:p>
    <w:p w:rsidR="0091139C" w:rsidRDefault="0091139C" w:rsidP="0091139C">
      <w:pPr>
        <w:jc w:val="center"/>
        <w:rPr>
          <w:noProof/>
        </w:rPr>
      </w:pPr>
      <w:r>
        <w:rPr>
          <w:noProof/>
        </w:rPr>
        <w:drawing>
          <wp:inline distT="0" distB="0" distL="0" distR="0" wp14:anchorId="2D03E4AC" wp14:editId="09685F46">
            <wp:extent cx="1314450" cy="98620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32494" cy="999741"/>
                    </a:xfrm>
                    <a:prstGeom prst="rect">
                      <a:avLst/>
                    </a:prstGeom>
                  </pic:spPr>
                </pic:pic>
              </a:graphicData>
            </a:graphic>
          </wp:inline>
        </w:drawing>
      </w:r>
      <w:r>
        <w:rPr>
          <w:noProof/>
        </w:rPr>
        <w:t xml:space="preserve">   </w:t>
      </w:r>
      <w:r>
        <w:rPr>
          <w:noProof/>
        </w:rPr>
        <w:drawing>
          <wp:inline distT="0" distB="0" distL="0" distR="0" wp14:anchorId="041BAA2B" wp14:editId="345BEDC4">
            <wp:extent cx="1316249" cy="98755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6249" cy="987552"/>
                    </a:xfrm>
                    <a:prstGeom prst="rect">
                      <a:avLst/>
                    </a:prstGeom>
                  </pic:spPr>
                </pic:pic>
              </a:graphicData>
            </a:graphic>
          </wp:inline>
        </w:drawing>
      </w:r>
    </w:p>
    <w:p w:rsidR="0091139C" w:rsidRDefault="0091139C" w:rsidP="0091139C">
      <w:proofErr w:type="gramStart"/>
      <w:r>
        <w:t>So</w:t>
      </w:r>
      <w:proofErr w:type="gramEnd"/>
      <w:r>
        <w:t xml:space="preserve"> for example if they forgot to turn the switch on, they will have to go through this “Exit” and “Yes” for any of the clients that were on and didn’t find something to boot to.  Once you do “Exit” and “Yes”, the next time it will boot just fine.  This is a hassle, but I couldn’t find a way to disable this.  Please share this issue with the Super Users</w:t>
      </w:r>
      <w:r w:rsidR="005A3C46">
        <w:t xml:space="preserve"> at </w:t>
      </w:r>
      <w:proofErr w:type="spellStart"/>
      <w:r w:rsidR="005A3C46">
        <w:t>Kiboriloni</w:t>
      </w:r>
      <w:proofErr w:type="spellEnd"/>
      <w:r w:rsidR="005A3C46">
        <w:t xml:space="preserve"> and Ifati)</w:t>
      </w:r>
      <w:bookmarkStart w:id="0" w:name="_GoBack"/>
      <w:bookmarkEnd w:id="0"/>
      <w:r>
        <w:t>, so they are not worried when they see it.</w:t>
      </w:r>
    </w:p>
    <w:p w:rsidR="00934C8F" w:rsidRDefault="00934C8F" w:rsidP="00B100B4"/>
    <w:p w:rsidR="00934C8F" w:rsidRPr="00156927" w:rsidRDefault="00934C8F" w:rsidP="00B100B4">
      <w:pPr>
        <w:rPr>
          <w:u w:val="single"/>
        </w:rPr>
      </w:pPr>
      <w:r w:rsidRPr="00156927">
        <w:rPr>
          <w:u w:val="single"/>
        </w:rPr>
        <w:t xml:space="preserve">Laptop Security: </w:t>
      </w:r>
      <w:r w:rsidR="00FA1CDF">
        <w:rPr>
          <w:u w:val="single"/>
        </w:rPr>
        <w:t xml:space="preserve">Special Screw to prevent </w:t>
      </w:r>
      <w:r w:rsidRPr="00156927">
        <w:rPr>
          <w:u w:val="single"/>
        </w:rPr>
        <w:t>RAM</w:t>
      </w:r>
      <w:r w:rsidR="00FA1CDF">
        <w:rPr>
          <w:u w:val="single"/>
        </w:rPr>
        <w:t xml:space="preserve"> theft</w:t>
      </w:r>
    </w:p>
    <w:p w:rsidR="00934C8F" w:rsidRDefault="00934C8F" w:rsidP="00B100B4"/>
    <w:p w:rsidR="005D383F" w:rsidRDefault="00934C8F" w:rsidP="00B100B4">
      <w:r>
        <w:t>For the E7250, E74</w:t>
      </w:r>
      <w:r w:rsidR="00DC3375">
        <w:t>4</w:t>
      </w:r>
      <w:r>
        <w:t>0</w:t>
      </w:r>
      <w:r w:rsidR="00DC3375">
        <w:t>, and E7450</w:t>
      </w:r>
      <w:r>
        <w:t xml:space="preserve"> computers in this shipment, </w:t>
      </w:r>
      <w:r w:rsidR="005D383F">
        <w:t xml:space="preserve">there are two screws on the back that hold the back cover in place.  For each of these </w:t>
      </w:r>
      <w:r w:rsidR="00394536">
        <w:t>laptops</w:t>
      </w:r>
      <w:r w:rsidR="005D383F">
        <w:t xml:space="preserve">, </w:t>
      </w:r>
      <w:r>
        <w:t>I have replaced one of the regular screws with a “</w:t>
      </w:r>
      <w:proofErr w:type="spellStart"/>
      <w:r>
        <w:t>Torx</w:t>
      </w:r>
      <w:proofErr w:type="spellEnd"/>
      <w:r>
        <w:t xml:space="preserve"> 6” screw</w:t>
      </w:r>
      <w:r w:rsidR="005D383F">
        <w:t xml:space="preserve"> (see the picture below)</w:t>
      </w:r>
      <w:r>
        <w:t xml:space="preserve">.  </w:t>
      </w:r>
      <w:r w:rsidR="00C94EE7">
        <w:t xml:space="preserve"> A </w:t>
      </w:r>
      <w:proofErr w:type="spellStart"/>
      <w:r w:rsidR="00C94EE7">
        <w:t>torx</w:t>
      </w:r>
      <w:proofErr w:type="spellEnd"/>
      <w:r w:rsidR="00C94EE7">
        <w:t xml:space="preserve"> screw is like a 6-pointed star.</w:t>
      </w:r>
    </w:p>
    <w:p w:rsidR="005D383F" w:rsidRDefault="005D383F" w:rsidP="00B100B4">
      <w:r>
        <w:rPr>
          <w:noProof/>
        </w:rPr>
        <w:drawing>
          <wp:anchor distT="0" distB="0" distL="114300" distR="114300" simplePos="0" relativeHeight="251659264" behindDoc="0" locked="0" layoutInCell="1" allowOverlap="1" wp14:anchorId="07DAF34F" wp14:editId="3A5076AD">
            <wp:simplePos x="0" y="0"/>
            <wp:positionH relativeFrom="margin">
              <wp:align>left</wp:align>
            </wp:positionH>
            <wp:positionV relativeFrom="paragraph">
              <wp:posOffset>127635</wp:posOffset>
            </wp:positionV>
            <wp:extent cx="914400" cy="95755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4400" cy="957551"/>
                    </a:xfrm>
                    <a:prstGeom prst="rect">
                      <a:avLst/>
                    </a:prstGeom>
                  </pic:spPr>
                </pic:pic>
              </a:graphicData>
            </a:graphic>
            <wp14:sizeRelH relativeFrom="margin">
              <wp14:pctWidth>0</wp14:pctWidth>
            </wp14:sizeRelH>
            <wp14:sizeRelV relativeFrom="margin">
              <wp14:pctHeight>0</wp14:pctHeight>
            </wp14:sizeRelV>
          </wp:anchor>
        </w:drawing>
      </w:r>
    </w:p>
    <w:p w:rsidR="005D383F" w:rsidRDefault="005D383F" w:rsidP="00B100B4"/>
    <w:p w:rsidR="005D383F" w:rsidRDefault="005D383F" w:rsidP="00B100B4"/>
    <w:p w:rsidR="005D383F" w:rsidRDefault="005D383F" w:rsidP="00B100B4"/>
    <w:p w:rsidR="005D383F" w:rsidRDefault="005D383F" w:rsidP="00B100B4"/>
    <w:p w:rsidR="005D383F" w:rsidRDefault="005D383F" w:rsidP="00B100B4"/>
    <w:p w:rsidR="005D383F" w:rsidRDefault="005D383F" w:rsidP="00B100B4"/>
    <w:p w:rsidR="005D383F" w:rsidRDefault="005D383F" w:rsidP="005D383F">
      <w:r>
        <w:t>Th</w:t>
      </w:r>
      <w:r w:rsidR="00DC3375">
        <w:t>is</w:t>
      </w:r>
      <w:r>
        <w:t xml:space="preserve"> </w:t>
      </w:r>
      <w:r w:rsidR="00C94EE7">
        <w:t xml:space="preserve">special screw </w:t>
      </w:r>
      <w:r>
        <w:t xml:space="preserve">will hopefully stop people from stealing the RAM.  You </w:t>
      </w:r>
      <w:r w:rsidR="00DC3375">
        <w:t>can use your</w:t>
      </w:r>
      <w:r>
        <w:t xml:space="preserve"> </w:t>
      </w:r>
      <w:proofErr w:type="spellStart"/>
      <w:r>
        <w:t>Torx</w:t>
      </w:r>
      <w:proofErr w:type="spellEnd"/>
      <w:r>
        <w:t xml:space="preserve"> 6 screwdriver to remove the </w:t>
      </w:r>
      <w:proofErr w:type="spellStart"/>
      <w:r>
        <w:t>Torx</w:t>
      </w:r>
      <w:proofErr w:type="spellEnd"/>
      <w:r>
        <w:t xml:space="preserve"> 6 screw if you need to.</w:t>
      </w:r>
    </w:p>
    <w:p w:rsidR="0082109F" w:rsidRDefault="005D383F" w:rsidP="00B100B4">
      <w:r>
        <w:rPr>
          <w:noProof/>
        </w:rPr>
        <w:drawing>
          <wp:anchor distT="0" distB="0" distL="114300" distR="114300" simplePos="0" relativeHeight="251661312" behindDoc="0" locked="0" layoutInCell="1" allowOverlap="1" wp14:anchorId="34A9D02E" wp14:editId="64EA0DDD">
            <wp:simplePos x="0" y="0"/>
            <wp:positionH relativeFrom="column">
              <wp:posOffset>19658</wp:posOffset>
            </wp:positionH>
            <wp:positionV relativeFrom="paragraph">
              <wp:posOffset>161925</wp:posOffset>
            </wp:positionV>
            <wp:extent cx="914400" cy="68689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p>
    <w:p w:rsidR="005D383F" w:rsidRDefault="005D383F" w:rsidP="00B100B4"/>
    <w:p w:rsidR="0082109F" w:rsidRDefault="0082109F" w:rsidP="00B100B4"/>
    <w:p w:rsidR="00102F68" w:rsidRDefault="00102F68" w:rsidP="00B100B4"/>
    <w:p w:rsidR="005D383F" w:rsidRDefault="005D383F" w:rsidP="00B100B4">
      <w:pPr>
        <w:rPr>
          <w:u w:val="single"/>
        </w:rPr>
      </w:pPr>
    </w:p>
    <w:p w:rsidR="00FD44AF" w:rsidRDefault="00FD44AF" w:rsidP="00B100B4">
      <w:pPr>
        <w:rPr>
          <w:u w:val="single"/>
        </w:rPr>
      </w:pPr>
    </w:p>
    <w:p w:rsidR="00934C8F" w:rsidRPr="00156927" w:rsidRDefault="00934C8F" w:rsidP="00B100B4">
      <w:pPr>
        <w:rPr>
          <w:u w:val="single"/>
        </w:rPr>
      </w:pPr>
      <w:r w:rsidRPr="00156927">
        <w:rPr>
          <w:u w:val="single"/>
        </w:rPr>
        <w:t xml:space="preserve">Laptop Security: </w:t>
      </w:r>
      <w:r w:rsidR="00FA1CDF">
        <w:rPr>
          <w:u w:val="single"/>
        </w:rPr>
        <w:t xml:space="preserve">Set Administrator </w:t>
      </w:r>
      <w:r w:rsidRPr="00156927">
        <w:rPr>
          <w:u w:val="single"/>
        </w:rPr>
        <w:t>Password</w:t>
      </w:r>
      <w:r w:rsidR="00FA1CDF">
        <w:rPr>
          <w:u w:val="single"/>
        </w:rPr>
        <w:t xml:space="preserve"> so students cannot enter BIOS</w:t>
      </w:r>
    </w:p>
    <w:p w:rsidR="00156927" w:rsidRDefault="00156927" w:rsidP="00B100B4"/>
    <w:p w:rsidR="000244E1" w:rsidRDefault="00934C8F" w:rsidP="00B100B4">
      <w:r>
        <w:t>I have set the administrator password on each of the Dell laptops</w:t>
      </w:r>
      <w:r w:rsidR="00B655F7">
        <w:t xml:space="preserve"> in this shipment</w:t>
      </w:r>
      <w:r>
        <w:t>.  It is set to</w:t>
      </w:r>
      <w:r w:rsidR="000244E1">
        <w:t>:</w:t>
      </w:r>
    </w:p>
    <w:p w:rsidR="000244E1" w:rsidRDefault="00934C8F" w:rsidP="00B100B4">
      <w:r>
        <w:t xml:space="preserve"> </w:t>
      </w:r>
    </w:p>
    <w:p w:rsidR="000244E1" w:rsidRPr="000244E1" w:rsidRDefault="00934C8F" w:rsidP="00B100B4">
      <w:pPr>
        <w:rPr>
          <w:sz w:val="32"/>
        </w:rPr>
      </w:pPr>
      <w:r w:rsidRPr="000244E1">
        <w:rPr>
          <w:b/>
          <w:sz w:val="32"/>
        </w:rPr>
        <w:t>R3n3al@TZ</w:t>
      </w:r>
    </w:p>
    <w:p w:rsidR="000244E1" w:rsidRDefault="000244E1" w:rsidP="00B100B4"/>
    <w:p w:rsidR="00934C8F" w:rsidRDefault="00934C8F" w:rsidP="00B100B4">
      <w:r>
        <w:t>This password locks the BIOS.  If you need to change the BIOS, you will need to enter this password to unlock it.</w:t>
      </w:r>
    </w:p>
    <w:p w:rsidR="00394536" w:rsidRDefault="00394536" w:rsidP="00B100B4"/>
    <w:p w:rsidR="00394536" w:rsidRDefault="00394536" w:rsidP="00B100B4">
      <w:r>
        <w:t xml:space="preserve">When you set the administrator password for other laptops, </w:t>
      </w:r>
      <w:r w:rsidR="00154362">
        <w:t xml:space="preserve">it is very important that you </w:t>
      </w:r>
      <w:r>
        <w:t xml:space="preserve">use this </w:t>
      </w:r>
      <w:r w:rsidR="00154362">
        <w:t xml:space="preserve">same </w:t>
      </w:r>
      <w:r>
        <w:t>password</w:t>
      </w:r>
      <w:r w:rsidR="00154362">
        <w:t>,</w:t>
      </w:r>
      <w:r>
        <w:t xml:space="preserve"> and be very careful that you have typed it in correctly.</w:t>
      </w:r>
    </w:p>
    <w:p w:rsidR="00A965AB" w:rsidRDefault="00A965AB" w:rsidP="00B100B4"/>
    <w:p w:rsidR="00145CC0" w:rsidRDefault="00145CC0" w:rsidP="002A3071">
      <w:pPr>
        <w:jc w:val="center"/>
        <w:rPr>
          <w:b/>
          <w:sz w:val="24"/>
        </w:rPr>
      </w:pPr>
    </w:p>
    <w:p w:rsidR="00145CC0" w:rsidRDefault="00145CC0">
      <w:pPr>
        <w:spacing w:after="160" w:line="259" w:lineRule="auto"/>
        <w:rPr>
          <w:b/>
          <w:sz w:val="24"/>
        </w:rPr>
      </w:pPr>
      <w:r>
        <w:rPr>
          <w:b/>
          <w:sz w:val="24"/>
        </w:rPr>
        <w:br w:type="page"/>
      </w:r>
    </w:p>
    <w:p w:rsidR="00F731AE" w:rsidRDefault="007B1105" w:rsidP="002A3071">
      <w:pPr>
        <w:jc w:val="center"/>
        <w:rPr>
          <w:b/>
          <w:sz w:val="24"/>
        </w:rPr>
      </w:pPr>
      <w:r w:rsidRPr="007B1105">
        <w:rPr>
          <w:b/>
          <w:sz w:val="24"/>
        </w:rPr>
        <w:t>Box Contents</w:t>
      </w:r>
    </w:p>
    <w:p w:rsidR="002A3071" w:rsidRDefault="002A3071" w:rsidP="002A3071"/>
    <w:p w:rsidR="00E67ED9" w:rsidRDefault="00E67ED9" w:rsidP="00CD23AD">
      <w:pPr>
        <w:jc w:val="center"/>
        <w:rPr>
          <w:rFonts w:ascii="Calibri" w:eastAsia="Times New Roman" w:hAnsi="Calibri" w:cs="Calibri"/>
          <w:b/>
          <w:bCs/>
          <w:color w:val="000000"/>
          <w:sz w:val="18"/>
          <w:szCs w:val="18"/>
        </w:rPr>
        <w:sectPr w:rsidR="00E67ED9" w:rsidSect="00CD280E">
          <w:footerReference w:type="default" r:id="rId18"/>
          <w:pgSz w:w="11906" w:h="16838" w:code="9"/>
          <w:pgMar w:top="720" w:right="720" w:bottom="720" w:left="720" w:header="432" w:footer="432" w:gutter="0"/>
          <w:cols w:space="720"/>
          <w:docGrid w:linePitch="360"/>
        </w:sectPr>
      </w:pPr>
    </w:p>
    <w:tbl>
      <w:tblPr>
        <w:tblW w:w="52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070"/>
        <w:gridCol w:w="876"/>
        <w:gridCol w:w="1734"/>
      </w:tblGrid>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H</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J</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L</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M</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M</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M</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M</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N</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O</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8</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O</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O</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O</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P</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12</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Q</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Q</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Q</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Q</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R</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R</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S</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S</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S</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S</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T</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T</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U</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U</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U</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U</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V</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V</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W</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W</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W</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Mouse</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W</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X</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X</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Laptop adapter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10</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Lucas Malia</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AA</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Nkowe</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BB</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Ruangwa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CC</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Butiama</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DD</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Kiabakari</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Kiagata</w:t>
            </w:r>
            <w:proofErr w:type="spellEnd"/>
            <w:r w:rsidRPr="00B96BC6">
              <w:rPr>
                <w:rFonts w:ascii="Calibri" w:eastAsia="Times New Roman" w:hAnsi="Calibri" w:cs="Calibri"/>
                <w:color w:val="000000"/>
                <w:sz w:val="18"/>
                <w:szCs w:val="18"/>
              </w:rPr>
              <w:t xml:space="preserve"> </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EE</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Bumangi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Kiboriloni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Desktop computer</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Network switch, 24-port</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FF</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System admin manual</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207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c>
          <w:tcPr>
            <w:tcW w:w="1734"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w:t>
            </w:r>
          </w:p>
        </w:tc>
      </w:tr>
      <w:tr w:rsidR="00E67ED9" w:rsidRPr="009E59DA" w:rsidTr="00CD23AD">
        <w:tc>
          <w:tcPr>
            <w:tcW w:w="540"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bottom"/>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bottom"/>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noWrap/>
            <w:vAlign w:val="bottom"/>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GG</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Monitor</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Lucas Malia, </w:t>
            </w:r>
            <w:proofErr w:type="spellStart"/>
            <w:r w:rsidRPr="00B96BC6">
              <w:rPr>
                <w:rFonts w:ascii="Calibri" w:eastAsia="Times New Roman" w:hAnsi="Calibri" w:cs="Calibri"/>
                <w:color w:val="000000"/>
                <w:sz w:val="18"/>
                <w:szCs w:val="18"/>
              </w:rPr>
              <w:t>Nkowe</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Ruangawa</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GG</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VGA cable</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Lucas Malia, </w:t>
            </w:r>
            <w:proofErr w:type="spellStart"/>
            <w:r w:rsidRPr="00B96BC6">
              <w:rPr>
                <w:rFonts w:ascii="Calibri" w:eastAsia="Times New Roman" w:hAnsi="Calibri" w:cs="Calibri"/>
                <w:color w:val="000000"/>
                <w:sz w:val="18"/>
                <w:szCs w:val="18"/>
              </w:rPr>
              <w:t>Nkowe</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Ruangawa</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GG</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Power cable </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Lucas Malia, </w:t>
            </w:r>
            <w:proofErr w:type="spellStart"/>
            <w:r w:rsidRPr="00B96BC6">
              <w:rPr>
                <w:rFonts w:ascii="Calibri" w:eastAsia="Times New Roman" w:hAnsi="Calibri" w:cs="Calibri"/>
                <w:color w:val="000000"/>
                <w:sz w:val="18"/>
                <w:szCs w:val="18"/>
              </w:rPr>
              <w:t>Nkowe</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Hawa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Mchopa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Ruangawa</w:t>
            </w:r>
            <w:proofErr w:type="spellEnd"/>
          </w:p>
        </w:tc>
      </w:tr>
      <w:tr w:rsidR="00E67ED9" w:rsidRPr="009E59DA" w:rsidTr="00CD23AD">
        <w:tc>
          <w:tcPr>
            <w:tcW w:w="540"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center"/>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vAlign w:val="center"/>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p>
        </w:tc>
        <w:tc>
          <w:tcPr>
            <w:tcW w:w="2070" w:type="dxa"/>
            <w:shd w:val="clear" w:color="auto" w:fill="auto"/>
            <w:noWrap/>
            <w:vAlign w:val="center"/>
            <w:hideMark/>
          </w:tcPr>
          <w:p w:rsidR="00E67ED9" w:rsidRPr="00B96BC6" w:rsidRDefault="00E67ED9" w:rsidP="00CD23AD">
            <w:pPr>
              <w:jc w:val="center"/>
              <w:rPr>
                <w:rFonts w:ascii="Times New Roman" w:eastAsia="Times New Roman" w:hAnsi="Times New Roman" w:cs="Times New Roman"/>
                <w:sz w:val="18"/>
                <w:szCs w:val="18"/>
              </w:rPr>
            </w:pPr>
          </w:p>
        </w:tc>
        <w:tc>
          <w:tcPr>
            <w:tcW w:w="876" w:type="dxa"/>
            <w:shd w:val="clear" w:color="auto" w:fill="auto"/>
            <w:noWrap/>
            <w:vAlign w:val="center"/>
            <w:hideMark/>
          </w:tcPr>
          <w:p w:rsidR="00E67ED9" w:rsidRPr="00B96BC6" w:rsidRDefault="00E67ED9" w:rsidP="00CD23AD">
            <w:pPr>
              <w:rPr>
                <w:rFonts w:ascii="Times New Roman" w:eastAsia="Times New Roman" w:hAnsi="Times New Roman" w:cs="Times New Roman"/>
                <w:sz w:val="18"/>
                <w:szCs w:val="18"/>
              </w:rPr>
            </w:pPr>
          </w:p>
        </w:tc>
        <w:tc>
          <w:tcPr>
            <w:tcW w:w="1734" w:type="dxa"/>
            <w:shd w:val="clear" w:color="auto" w:fill="auto"/>
            <w:vAlign w:val="center"/>
            <w:hideMark/>
          </w:tcPr>
          <w:p w:rsidR="00E67ED9" w:rsidRPr="00B96BC6" w:rsidRDefault="00E67ED9" w:rsidP="00CD23AD">
            <w:pPr>
              <w:jc w:val="center"/>
              <w:rPr>
                <w:rFonts w:ascii="Times New Roman" w:eastAsia="Times New Roman" w:hAnsi="Times New Roman" w:cs="Times New Roman"/>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HH</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Monitor</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Butiama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Kiabakari</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HH</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VGA cable</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Butiama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Kiabakari</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HH</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Power cable </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Mbekenyera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Butiama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Butuguri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Kiabakari</w:t>
            </w:r>
            <w:proofErr w:type="spellEnd"/>
          </w:p>
        </w:tc>
      </w:tr>
      <w:tr w:rsidR="00E67ED9" w:rsidRPr="009E59DA" w:rsidTr="00CD23AD">
        <w:tc>
          <w:tcPr>
            <w:tcW w:w="540"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center"/>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vAlign w:val="center"/>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p>
        </w:tc>
        <w:tc>
          <w:tcPr>
            <w:tcW w:w="2070" w:type="dxa"/>
            <w:shd w:val="clear" w:color="auto" w:fill="auto"/>
            <w:noWrap/>
            <w:vAlign w:val="center"/>
            <w:hideMark/>
          </w:tcPr>
          <w:p w:rsidR="00E67ED9" w:rsidRPr="00B96BC6" w:rsidRDefault="00E67ED9" w:rsidP="00CD23AD">
            <w:pPr>
              <w:rPr>
                <w:rFonts w:ascii="Times New Roman" w:eastAsia="Times New Roman" w:hAnsi="Times New Roman" w:cs="Times New Roman"/>
                <w:sz w:val="18"/>
                <w:szCs w:val="18"/>
              </w:rPr>
            </w:pPr>
          </w:p>
        </w:tc>
        <w:tc>
          <w:tcPr>
            <w:tcW w:w="876" w:type="dxa"/>
            <w:shd w:val="clear" w:color="auto" w:fill="auto"/>
            <w:noWrap/>
            <w:vAlign w:val="center"/>
            <w:hideMark/>
          </w:tcPr>
          <w:p w:rsidR="00E67ED9" w:rsidRPr="00B96BC6" w:rsidRDefault="00E67ED9" w:rsidP="00CD23AD">
            <w:pPr>
              <w:rPr>
                <w:rFonts w:ascii="Times New Roman" w:eastAsia="Times New Roman" w:hAnsi="Times New Roman" w:cs="Times New Roman"/>
                <w:sz w:val="18"/>
                <w:szCs w:val="18"/>
              </w:rPr>
            </w:pPr>
          </w:p>
        </w:tc>
        <w:tc>
          <w:tcPr>
            <w:tcW w:w="1734" w:type="dxa"/>
            <w:shd w:val="clear" w:color="auto" w:fill="auto"/>
            <w:vAlign w:val="center"/>
            <w:hideMark/>
          </w:tcPr>
          <w:p w:rsidR="00E67ED9" w:rsidRPr="00B96BC6" w:rsidRDefault="00E67ED9" w:rsidP="00CD23AD">
            <w:pPr>
              <w:rPr>
                <w:rFonts w:ascii="Times New Roman" w:eastAsia="Times New Roman" w:hAnsi="Times New Roman" w:cs="Times New Roman"/>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II</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Monitor</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Kigata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Bumangi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Kiboriloni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II</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VGA cable</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Kigata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Bumangi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Kiboriloni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II</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Power cable </w:t>
            </w:r>
          </w:p>
        </w:tc>
        <w:tc>
          <w:tcPr>
            <w:tcW w:w="876" w:type="dxa"/>
            <w:shd w:val="clear" w:color="auto" w:fill="auto"/>
            <w:noWrap/>
            <w:vAlign w:val="center"/>
            <w:hideMark/>
          </w:tcPr>
          <w:p w:rsidR="00E67ED9" w:rsidRPr="00B96BC6" w:rsidRDefault="00E67ED9" w:rsidP="00CD23AD">
            <w:pPr>
              <w:tabs>
                <w:tab w:val="left" w:pos="537"/>
              </w:tabs>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proofErr w:type="spellStart"/>
            <w:r w:rsidRPr="00B96BC6">
              <w:rPr>
                <w:rFonts w:ascii="Calibri" w:eastAsia="Times New Roman" w:hAnsi="Calibri" w:cs="Calibri"/>
                <w:color w:val="000000"/>
                <w:sz w:val="18"/>
                <w:szCs w:val="18"/>
              </w:rPr>
              <w:t>Kigata</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Bumangi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Kiboriloni</w:t>
            </w:r>
            <w:proofErr w:type="spellEnd"/>
            <w:r w:rsidRPr="00B96BC6">
              <w:rPr>
                <w:rFonts w:ascii="Calibri" w:eastAsia="Times New Roman" w:hAnsi="Calibri" w:cs="Calibri"/>
                <w:color w:val="000000"/>
                <w:sz w:val="18"/>
                <w:szCs w:val="18"/>
              </w:rPr>
              <w:t xml:space="preserve">, </w:t>
            </w:r>
            <w:proofErr w:type="spellStart"/>
            <w:r w:rsidRPr="00B96BC6">
              <w:rPr>
                <w:rFonts w:ascii="Calibri" w:eastAsia="Times New Roman" w:hAnsi="Calibri" w:cs="Calibri"/>
                <w:color w:val="000000"/>
                <w:sz w:val="18"/>
                <w:szCs w:val="18"/>
              </w:rPr>
              <w:t>Ifati</w:t>
            </w:r>
            <w:proofErr w:type="spellEnd"/>
          </w:p>
        </w:tc>
      </w:tr>
      <w:tr w:rsidR="00E67ED9" w:rsidRPr="009E59DA" w:rsidTr="00CD23AD">
        <w:tc>
          <w:tcPr>
            <w:tcW w:w="540"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2070" w:type="dxa"/>
            <w:shd w:val="clear" w:color="auto" w:fill="auto"/>
            <w:noWrap/>
            <w:vAlign w:val="center"/>
          </w:tcPr>
          <w:p w:rsidR="00E67ED9" w:rsidRPr="00B96BC6" w:rsidRDefault="00E67ED9" w:rsidP="00CD23AD">
            <w:pPr>
              <w:rPr>
                <w:rFonts w:ascii="Calibri" w:eastAsia="Times New Roman" w:hAnsi="Calibri" w:cs="Calibri"/>
                <w:color w:val="000000"/>
                <w:sz w:val="18"/>
                <w:szCs w:val="18"/>
              </w:rPr>
            </w:pPr>
          </w:p>
        </w:tc>
        <w:tc>
          <w:tcPr>
            <w:tcW w:w="876" w:type="dxa"/>
            <w:shd w:val="clear" w:color="auto" w:fill="auto"/>
            <w:noWrap/>
            <w:vAlign w:val="center"/>
          </w:tcPr>
          <w:p w:rsidR="00E67ED9" w:rsidRPr="00B96BC6" w:rsidRDefault="00E67ED9" w:rsidP="00CD23AD">
            <w:pPr>
              <w:jc w:val="center"/>
              <w:rPr>
                <w:rFonts w:ascii="Calibri" w:eastAsia="Times New Roman" w:hAnsi="Calibri" w:cs="Calibri"/>
                <w:color w:val="000000"/>
                <w:sz w:val="18"/>
                <w:szCs w:val="18"/>
              </w:rPr>
            </w:pPr>
          </w:p>
        </w:tc>
        <w:tc>
          <w:tcPr>
            <w:tcW w:w="1734" w:type="dxa"/>
            <w:shd w:val="clear" w:color="auto" w:fill="auto"/>
            <w:vAlign w:val="center"/>
          </w:tcPr>
          <w:p w:rsidR="00E67ED9" w:rsidRPr="00B96BC6" w:rsidRDefault="00E67ED9" w:rsidP="00CD23AD">
            <w:pPr>
              <w:rPr>
                <w:rFonts w:ascii="Calibri" w:eastAsia="Times New Roman" w:hAnsi="Calibri" w:cs="Calibri"/>
                <w:color w:val="000000"/>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p>
        </w:tc>
        <w:tc>
          <w:tcPr>
            <w:tcW w:w="2070" w:type="dxa"/>
            <w:shd w:val="clear" w:color="auto" w:fill="auto"/>
            <w:noWrap/>
            <w:vAlign w:val="center"/>
            <w:hideMark/>
          </w:tcPr>
          <w:p w:rsidR="00E67ED9" w:rsidRPr="00B96BC6" w:rsidRDefault="00E67ED9" w:rsidP="00CD23AD">
            <w:pPr>
              <w:rPr>
                <w:rFonts w:ascii="Times New Roman" w:eastAsia="Times New Roman" w:hAnsi="Times New Roman" w:cs="Times New Roman"/>
                <w:sz w:val="18"/>
                <w:szCs w:val="18"/>
              </w:rPr>
            </w:pPr>
          </w:p>
        </w:tc>
        <w:tc>
          <w:tcPr>
            <w:tcW w:w="876" w:type="dxa"/>
            <w:shd w:val="clear" w:color="auto" w:fill="auto"/>
            <w:noWrap/>
            <w:vAlign w:val="center"/>
            <w:hideMark/>
          </w:tcPr>
          <w:p w:rsidR="00E67ED9" w:rsidRPr="00B96BC6" w:rsidRDefault="00E67ED9" w:rsidP="00CD23AD">
            <w:pPr>
              <w:rPr>
                <w:rFonts w:ascii="Times New Roman" w:eastAsia="Times New Roman" w:hAnsi="Times New Roman" w:cs="Times New Roman"/>
                <w:sz w:val="18"/>
                <w:szCs w:val="18"/>
              </w:rPr>
            </w:pPr>
          </w:p>
        </w:tc>
        <w:tc>
          <w:tcPr>
            <w:tcW w:w="1734" w:type="dxa"/>
            <w:shd w:val="clear" w:color="auto" w:fill="auto"/>
            <w:vAlign w:val="center"/>
            <w:hideMark/>
          </w:tcPr>
          <w:p w:rsidR="00E67ED9" w:rsidRPr="00B96BC6" w:rsidRDefault="00E67ED9" w:rsidP="00CD23AD">
            <w:pPr>
              <w:rPr>
                <w:rFonts w:ascii="Times New Roman" w:eastAsia="Times New Roman" w:hAnsi="Times New Roman" w:cs="Times New Roman"/>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JJ</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Monitor</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JJ</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VGA cable</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JJ</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Power cable </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4</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bottom"/>
            <w:hideMark/>
          </w:tcPr>
          <w:p w:rsidR="00E67ED9" w:rsidRPr="00B96BC6" w:rsidRDefault="00E67ED9" w:rsidP="00CD23AD">
            <w:pPr>
              <w:rPr>
                <w:rFonts w:ascii="Calibri" w:eastAsia="Times New Roman" w:hAnsi="Calibri" w:cs="Calibri"/>
                <w:color w:val="000000"/>
                <w:sz w:val="18"/>
                <w:szCs w:val="18"/>
              </w:rPr>
            </w:pPr>
          </w:p>
        </w:tc>
        <w:tc>
          <w:tcPr>
            <w:tcW w:w="2070" w:type="dxa"/>
            <w:shd w:val="clear" w:color="auto" w:fill="auto"/>
            <w:noWrap/>
            <w:vAlign w:val="bottom"/>
            <w:hideMark/>
          </w:tcPr>
          <w:p w:rsidR="00E67ED9" w:rsidRPr="00B96BC6" w:rsidRDefault="00E67ED9" w:rsidP="00CD23AD">
            <w:pPr>
              <w:rPr>
                <w:rFonts w:ascii="Times New Roman" w:eastAsia="Times New Roman" w:hAnsi="Times New Roman" w:cs="Times New Roman"/>
                <w:sz w:val="18"/>
                <w:szCs w:val="18"/>
              </w:rPr>
            </w:pPr>
          </w:p>
        </w:tc>
        <w:tc>
          <w:tcPr>
            <w:tcW w:w="876" w:type="dxa"/>
            <w:shd w:val="clear" w:color="auto" w:fill="auto"/>
            <w:noWrap/>
            <w:vAlign w:val="bottom"/>
            <w:hideMark/>
          </w:tcPr>
          <w:p w:rsidR="00E67ED9" w:rsidRPr="00B96BC6" w:rsidRDefault="00E67ED9" w:rsidP="00CD23AD">
            <w:pPr>
              <w:rPr>
                <w:rFonts w:ascii="Times New Roman" w:eastAsia="Times New Roman" w:hAnsi="Times New Roman" w:cs="Times New Roman"/>
                <w:sz w:val="18"/>
                <w:szCs w:val="18"/>
              </w:rPr>
            </w:pPr>
          </w:p>
        </w:tc>
        <w:tc>
          <w:tcPr>
            <w:tcW w:w="1734" w:type="dxa"/>
            <w:shd w:val="clear" w:color="auto" w:fill="auto"/>
            <w:noWrap/>
            <w:vAlign w:val="bottom"/>
            <w:hideMark/>
          </w:tcPr>
          <w:p w:rsidR="00E67ED9" w:rsidRPr="00B96BC6" w:rsidRDefault="00E67ED9" w:rsidP="00CD23AD">
            <w:pPr>
              <w:rPr>
                <w:rFonts w:ascii="Times New Roman" w:eastAsia="Times New Roman" w:hAnsi="Times New Roman" w:cs="Times New Roman"/>
                <w:sz w:val="18"/>
                <w:szCs w:val="18"/>
              </w:rPr>
            </w:pPr>
          </w:p>
        </w:tc>
      </w:tr>
      <w:tr w:rsidR="00E67ED9" w:rsidRPr="009E59DA" w:rsidTr="00CD23AD">
        <w:tc>
          <w:tcPr>
            <w:tcW w:w="540" w:type="dxa"/>
            <w:shd w:val="clear" w:color="auto" w:fill="auto"/>
            <w:noWrap/>
            <w:vAlign w:val="bottom"/>
          </w:tcPr>
          <w:p w:rsidR="00E67ED9" w:rsidRPr="00B96BC6" w:rsidRDefault="00E67ED9" w:rsidP="00CD23AD">
            <w:pPr>
              <w:rPr>
                <w:rFonts w:ascii="Calibri" w:eastAsia="Times New Roman" w:hAnsi="Calibri" w:cs="Calibri"/>
                <w:color w:val="000000"/>
                <w:sz w:val="18"/>
                <w:szCs w:val="18"/>
              </w:rPr>
            </w:pPr>
          </w:p>
        </w:tc>
        <w:tc>
          <w:tcPr>
            <w:tcW w:w="2070" w:type="dxa"/>
            <w:shd w:val="clear" w:color="auto" w:fill="auto"/>
            <w:noWrap/>
            <w:vAlign w:val="bottom"/>
          </w:tcPr>
          <w:p w:rsidR="00E67ED9" w:rsidRPr="00B96BC6" w:rsidRDefault="00E67ED9" w:rsidP="00CD23AD">
            <w:pPr>
              <w:rPr>
                <w:rFonts w:ascii="Times New Roman" w:eastAsia="Times New Roman" w:hAnsi="Times New Roman" w:cs="Times New Roman"/>
                <w:sz w:val="18"/>
                <w:szCs w:val="18"/>
              </w:rPr>
            </w:pPr>
          </w:p>
        </w:tc>
        <w:tc>
          <w:tcPr>
            <w:tcW w:w="876" w:type="dxa"/>
            <w:shd w:val="clear" w:color="auto" w:fill="auto"/>
            <w:noWrap/>
            <w:vAlign w:val="bottom"/>
          </w:tcPr>
          <w:p w:rsidR="00E67ED9" w:rsidRPr="00B96BC6" w:rsidRDefault="00E67ED9" w:rsidP="00CD23AD">
            <w:pPr>
              <w:rPr>
                <w:rFonts w:ascii="Times New Roman" w:eastAsia="Times New Roman" w:hAnsi="Times New Roman" w:cs="Times New Roman"/>
                <w:sz w:val="18"/>
                <w:szCs w:val="18"/>
              </w:rPr>
            </w:pPr>
          </w:p>
        </w:tc>
        <w:tc>
          <w:tcPr>
            <w:tcW w:w="1734" w:type="dxa"/>
            <w:shd w:val="clear" w:color="auto" w:fill="auto"/>
            <w:noWrap/>
            <w:vAlign w:val="bottom"/>
          </w:tcPr>
          <w:p w:rsidR="00E67ED9" w:rsidRPr="00B96BC6" w:rsidRDefault="00E67ED9" w:rsidP="00CD23AD">
            <w:pPr>
              <w:rPr>
                <w:rFonts w:ascii="Times New Roman" w:eastAsia="Times New Roman" w:hAnsi="Times New Roman" w:cs="Times New Roman"/>
                <w:sz w:val="18"/>
                <w:szCs w:val="18"/>
              </w:rPr>
            </w:pP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Box</w:t>
            </w:r>
          </w:p>
        </w:tc>
        <w:tc>
          <w:tcPr>
            <w:tcW w:w="2070" w:type="dxa"/>
            <w:shd w:val="clear" w:color="auto" w:fill="auto"/>
            <w:noWrap/>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Item</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Quantity</w:t>
            </w:r>
          </w:p>
        </w:tc>
        <w:tc>
          <w:tcPr>
            <w:tcW w:w="1734" w:type="dxa"/>
            <w:shd w:val="clear" w:color="auto" w:fill="auto"/>
            <w:vAlign w:val="center"/>
            <w:hideMark/>
          </w:tcPr>
          <w:p w:rsidR="00E67ED9" w:rsidRPr="00B96BC6" w:rsidRDefault="00E67ED9" w:rsidP="00CD23AD">
            <w:pPr>
              <w:rPr>
                <w:rFonts w:ascii="Calibri" w:eastAsia="Times New Roman" w:hAnsi="Calibri" w:cs="Calibri"/>
                <w:b/>
                <w:bCs/>
                <w:color w:val="000000"/>
                <w:sz w:val="18"/>
                <w:szCs w:val="18"/>
              </w:rPr>
            </w:pPr>
            <w:r w:rsidRPr="00B96BC6">
              <w:rPr>
                <w:rFonts w:ascii="Calibri" w:eastAsia="Times New Roman" w:hAnsi="Calibri" w:cs="Calibri"/>
                <w:b/>
                <w:bCs/>
                <w:color w:val="000000"/>
                <w:sz w:val="18"/>
                <w:szCs w:val="18"/>
              </w:rPr>
              <w:t>Destination</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KK</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Monitor</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KK</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VGA cable</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KK</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 xml:space="preserve">Power cable </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2</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KK</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Keyboards</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3</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Spares</w:t>
            </w:r>
          </w:p>
        </w:tc>
      </w:tr>
      <w:tr w:rsidR="00E67ED9" w:rsidRPr="009E59DA" w:rsidTr="00CD23AD">
        <w:tc>
          <w:tcPr>
            <w:tcW w:w="540"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KK</w:t>
            </w:r>
          </w:p>
        </w:tc>
        <w:tc>
          <w:tcPr>
            <w:tcW w:w="2070" w:type="dxa"/>
            <w:shd w:val="clear" w:color="auto" w:fill="auto"/>
            <w:noWrap/>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Team Supplies</w:t>
            </w:r>
          </w:p>
        </w:tc>
        <w:tc>
          <w:tcPr>
            <w:tcW w:w="876" w:type="dxa"/>
            <w:shd w:val="clear" w:color="auto" w:fill="auto"/>
            <w:noWrap/>
            <w:vAlign w:val="center"/>
            <w:hideMark/>
          </w:tcPr>
          <w:p w:rsidR="00E67ED9" w:rsidRPr="00B96BC6" w:rsidRDefault="00E67ED9" w:rsidP="00CD23AD">
            <w:pPr>
              <w:jc w:val="center"/>
              <w:rPr>
                <w:rFonts w:ascii="Calibri" w:eastAsia="Times New Roman" w:hAnsi="Calibri" w:cs="Calibri"/>
                <w:color w:val="000000"/>
                <w:sz w:val="18"/>
                <w:szCs w:val="18"/>
              </w:rPr>
            </w:pPr>
            <w:r w:rsidRPr="00B96BC6">
              <w:rPr>
                <w:rFonts w:ascii="Calibri" w:eastAsia="Times New Roman" w:hAnsi="Calibri" w:cs="Calibri"/>
                <w:color w:val="000000"/>
                <w:sz w:val="18"/>
                <w:szCs w:val="18"/>
              </w:rPr>
              <w:t>1</w:t>
            </w:r>
          </w:p>
        </w:tc>
        <w:tc>
          <w:tcPr>
            <w:tcW w:w="1734" w:type="dxa"/>
            <w:shd w:val="clear" w:color="auto" w:fill="auto"/>
            <w:vAlign w:val="center"/>
            <w:hideMark/>
          </w:tcPr>
          <w:p w:rsidR="00E67ED9" w:rsidRPr="00B96BC6" w:rsidRDefault="00E67ED9" w:rsidP="00CD23AD">
            <w:pPr>
              <w:rPr>
                <w:rFonts w:ascii="Calibri" w:eastAsia="Times New Roman" w:hAnsi="Calibri" w:cs="Calibri"/>
                <w:color w:val="000000"/>
                <w:sz w:val="18"/>
                <w:szCs w:val="18"/>
              </w:rPr>
            </w:pPr>
            <w:r w:rsidRPr="00B96BC6">
              <w:rPr>
                <w:rFonts w:ascii="Calibri" w:eastAsia="Times New Roman" w:hAnsi="Calibri" w:cs="Calibri"/>
                <w:color w:val="000000"/>
                <w:sz w:val="18"/>
                <w:szCs w:val="18"/>
              </w:rPr>
              <w:t>Box</w:t>
            </w:r>
          </w:p>
        </w:tc>
      </w:tr>
    </w:tbl>
    <w:p w:rsidR="00E67ED9" w:rsidRDefault="00E67ED9" w:rsidP="002A3071">
      <w:pPr>
        <w:sectPr w:rsidR="00E67ED9" w:rsidSect="00E67ED9">
          <w:type w:val="continuous"/>
          <w:pgSz w:w="11906" w:h="16838" w:code="9"/>
          <w:pgMar w:top="720" w:right="720" w:bottom="720" w:left="720" w:header="432" w:footer="432" w:gutter="0"/>
          <w:cols w:num="2" w:space="720"/>
          <w:docGrid w:linePitch="360"/>
        </w:sectPr>
      </w:pPr>
    </w:p>
    <w:p w:rsidR="00484269" w:rsidRDefault="00484269" w:rsidP="002A3071"/>
    <w:p w:rsidR="00484269" w:rsidRDefault="00484269" w:rsidP="002A3071"/>
    <w:p w:rsidR="002A3071" w:rsidRDefault="002A3071" w:rsidP="002A3071"/>
    <w:p w:rsidR="00D05ABB" w:rsidRDefault="00D05ABB" w:rsidP="00D05ABB">
      <w:pPr>
        <w:jc w:val="center"/>
        <w:rPr>
          <w:rFonts w:eastAsia="Times New Roman" w:cstheme="minorHAnsi"/>
          <w:b/>
          <w:bCs/>
          <w:color w:val="000000"/>
          <w:sz w:val="18"/>
          <w:szCs w:val="18"/>
        </w:rPr>
        <w:sectPr w:rsidR="00D05ABB" w:rsidSect="00E67ED9">
          <w:type w:val="continuous"/>
          <w:pgSz w:w="11906" w:h="16838" w:code="9"/>
          <w:pgMar w:top="720" w:right="720" w:bottom="720" w:left="720" w:header="432" w:footer="432" w:gutter="0"/>
          <w:cols w:space="720"/>
          <w:docGrid w:linePitch="360"/>
        </w:sectPr>
      </w:pPr>
    </w:p>
    <w:p w:rsidR="00D05ABB" w:rsidRDefault="00D05ABB" w:rsidP="0016766F">
      <w:pPr>
        <w:spacing w:after="160" w:line="259" w:lineRule="auto"/>
        <w:jc w:val="center"/>
        <w:rPr>
          <w:sz w:val="24"/>
        </w:rPr>
        <w:sectPr w:rsidR="00D05ABB" w:rsidSect="00D05ABB">
          <w:type w:val="continuous"/>
          <w:pgSz w:w="11906" w:h="16838" w:code="9"/>
          <w:pgMar w:top="720" w:right="720" w:bottom="720" w:left="720" w:header="432" w:footer="432" w:gutter="0"/>
          <w:cols w:num="2" w:space="720"/>
          <w:docGrid w:linePitch="360"/>
        </w:sectPr>
      </w:pPr>
    </w:p>
    <w:p w:rsidR="0039044D" w:rsidRDefault="0039044D" w:rsidP="0016766F">
      <w:pPr>
        <w:spacing w:after="160" w:line="259" w:lineRule="auto"/>
        <w:jc w:val="center"/>
        <w:rPr>
          <w:sz w:val="24"/>
        </w:rPr>
      </w:pPr>
    </w:p>
    <w:p w:rsidR="0016766F" w:rsidRDefault="0016766F" w:rsidP="00D81341">
      <w:pPr>
        <w:spacing w:after="160" w:line="259" w:lineRule="auto"/>
        <w:rPr>
          <w:sz w:val="24"/>
        </w:rPr>
      </w:pPr>
    </w:p>
    <w:sectPr w:rsidR="0016766F" w:rsidSect="00D05ABB">
      <w:type w:val="continuous"/>
      <w:pgSz w:w="11906" w:h="16838" w:code="9"/>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007" w:rsidRDefault="001A1007" w:rsidP="009B6781">
      <w:r>
        <w:separator/>
      </w:r>
    </w:p>
  </w:endnote>
  <w:endnote w:type="continuationSeparator" w:id="0">
    <w:p w:rsidR="001A1007" w:rsidRDefault="001A1007" w:rsidP="009B6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1324574"/>
      <w:docPartObj>
        <w:docPartGallery w:val="Page Numbers (Bottom of Page)"/>
        <w:docPartUnique/>
      </w:docPartObj>
    </w:sdtPr>
    <w:sdtEndPr>
      <w:rPr>
        <w:noProof/>
        <w:sz w:val="20"/>
      </w:rPr>
    </w:sdtEndPr>
    <w:sdtContent>
      <w:p w:rsidR="006F1BB9" w:rsidRPr="009B6781" w:rsidRDefault="006F1BB9">
        <w:pPr>
          <w:pStyle w:val="Footer"/>
          <w:jc w:val="center"/>
          <w:rPr>
            <w:sz w:val="20"/>
          </w:rPr>
        </w:pPr>
        <w:r w:rsidRPr="009B6781">
          <w:rPr>
            <w:sz w:val="20"/>
          </w:rPr>
          <w:fldChar w:fldCharType="begin"/>
        </w:r>
        <w:r w:rsidRPr="009B6781">
          <w:rPr>
            <w:sz w:val="20"/>
          </w:rPr>
          <w:instrText xml:space="preserve"> PAGE   \* MERGEFORMAT </w:instrText>
        </w:r>
        <w:r w:rsidRPr="009B6781">
          <w:rPr>
            <w:sz w:val="20"/>
          </w:rPr>
          <w:fldChar w:fldCharType="separate"/>
        </w:r>
        <w:r w:rsidRPr="009B6781">
          <w:rPr>
            <w:noProof/>
            <w:sz w:val="20"/>
          </w:rPr>
          <w:t>2</w:t>
        </w:r>
        <w:r w:rsidRPr="009B6781">
          <w:rPr>
            <w:noProof/>
            <w:sz w:val="20"/>
          </w:rPr>
          <w:fldChar w:fldCharType="end"/>
        </w:r>
      </w:p>
    </w:sdtContent>
  </w:sdt>
  <w:p w:rsidR="006F1BB9" w:rsidRDefault="006F1B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007" w:rsidRDefault="001A1007" w:rsidP="009B6781">
      <w:r>
        <w:separator/>
      </w:r>
    </w:p>
  </w:footnote>
  <w:footnote w:type="continuationSeparator" w:id="0">
    <w:p w:rsidR="001A1007" w:rsidRDefault="001A1007" w:rsidP="009B67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7B8"/>
    <w:multiLevelType w:val="hybridMultilevel"/>
    <w:tmpl w:val="7ECAB2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B2DA0"/>
    <w:multiLevelType w:val="hybridMultilevel"/>
    <w:tmpl w:val="0C46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B5E90"/>
    <w:multiLevelType w:val="hybridMultilevel"/>
    <w:tmpl w:val="1BFE6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6A3178"/>
    <w:multiLevelType w:val="hybridMultilevel"/>
    <w:tmpl w:val="2A22D8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555B94"/>
    <w:multiLevelType w:val="hybridMultilevel"/>
    <w:tmpl w:val="2032A0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2370F"/>
    <w:multiLevelType w:val="hybridMultilevel"/>
    <w:tmpl w:val="0F4C2A9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8F750A"/>
    <w:multiLevelType w:val="hybridMultilevel"/>
    <w:tmpl w:val="99D28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9181D"/>
    <w:multiLevelType w:val="hybridMultilevel"/>
    <w:tmpl w:val="9294A0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990BE2"/>
    <w:multiLevelType w:val="hybridMultilevel"/>
    <w:tmpl w:val="746E35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F17B53"/>
    <w:multiLevelType w:val="hybridMultilevel"/>
    <w:tmpl w:val="FC46C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F146C0"/>
    <w:multiLevelType w:val="hybridMultilevel"/>
    <w:tmpl w:val="818E94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250177"/>
    <w:multiLevelType w:val="hybridMultilevel"/>
    <w:tmpl w:val="D70476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DC82B0A"/>
    <w:multiLevelType w:val="hybridMultilevel"/>
    <w:tmpl w:val="9E244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353E77"/>
    <w:multiLevelType w:val="hybridMultilevel"/>
    <w:tmpl w:val="457864D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F214D67"/>
    <w:multiLevelType w:val="hybridMultilevel"/>
    <w:tmpl w:val="71845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673545"/>
    <w:multiLevelType w:val="hybridMultilevel"/>
    <w:tmpl w:val="CD5CF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487989"/>
    <w:multiLevelType w:val="hybridMultilevel"/>
    <w:tmpl w:val="9514C6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0B7090"/>
    <w:multiLevelType w:val="hybridMultilevel"/>
    <w:tmpl w:val="45681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084C3A"/>
    <w:multiLevelType w:val="hybridMultilevel"/>
    <w:tmpl w:val="37701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B61B9D"/>
    <w:multiLevelType w:val="hybridMultilevel"/>
    <w:tmpl w:val="3474B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717BC5"/>
    <w:multiLevelType w:val="hybridMultilevel"/>
    <w:tmpl w:val="3474B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1A0181"/>
    <w:multiLevelType w:val="hybridMultilevel"/>
    <w:tmpl w:val="6936D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B0D29"/>
    <w:multiLevelType w:val="hybridMultilevel"/>
    <w:tmpl w:val="27428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960633C"/>
    <w:multiLevelType w:val="hybridMultilevel"/>
    <w:tmpl w:val="8AF2E9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0E79BF"/>
    <w:multiLevelType w:val="hybridMultilevel"/>
    <w:tmpl w:val="02A23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033C84"/>
    <w:multiLevelType w:val="hybridMultilevel"/>
    <w:tmpl w:val="87C87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FF13A1D"/>
    <w:multiLevelType w:val="hybridMultilevel"/>
    <w:tmpl w:val="5FFE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1791F"/>
    <w:multiLevelType w:val="hybridMultilevel"/>
    <w:tmpl w:val="DD244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C911F94"/>
    <w:multiLevelType w:val="hybridMultilevel"/>
    <w:tmpl w:val="45681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B17550"/>
    <w:multiLevelType w:val="hybridMultilevel"/>
    <w:tmpl w:val="E9608698"/>
    <w:lvl w:ilvl="0" w:tplc="615225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5"/>
  </w:num>
  <w:num w:numId="3">
    <w:abstractNumId w:val="21"/>
  </w:num>
  <w:num w:numId="4">
    <w:abstractNumId w:val="12"/>
  </w:num>
  <w:num w:numId="5">
    <w:abstractNumId w:val="27"/>
  </w:num>
  <w:num w:numId="6">
    <w:abstractNumId w:val="14"/>
  </w:num>
  <w:num w:numId="7">
    <w:abstractNumId w:val="20"/>
  </w:num>
  <w:num w:numId="8">
    <w:abstractNumId w:val="24"/>
  </w:num>
  <w:num w:numId="9">
    <w:abstractNumId w:val="26"/>
  </w:num>
  <w:num w:numId="10">
    <w:abstractNumId w:val="22"/>
  </w:num>
  <w:num w:numId="11">
    <w:abstractNumId w:val="7"/>
  </w:num>
  <w:num w:numId="12">
    <w:abstractNumId w:val="10"/>
  </w:num>
  <w:num w:numId="13">
    <w:abstractNumId w:val="8"/>
  </w:num>
  <w:num w:numId="14">
    <w:abstractNumId w:val="15"/>
  </w:num>
  <w:num w:numId="15">
    <w:abstractNumId w:val="16"/>
  </w:num>
  <w:num w:numId="16">
    <w:abstractNumId w:val="5"/>
  </w:num>
  <w:num w:numId="17">
    <w:abstractNumId w:val="13"/>
  </w:num>
  <w:num w:numId="18">
    <w:abstractNumId w:val="23"/>
  </w:num>
  <w:num w:numId="19">
    <w:abstractNumId w:val="0"/>
  </w:num>
  <w:num w:numId="20">
    <w:abstractNumId w:val="11"/>
  </w:num>
  <w:num w:numId="21">
    <w:abstractNumId w:val="2"/>
  </w:num>
  <w:num w:numId="22">
    <w:abstractNumId w:val="17"/>
  </w:num>
  <w:num w:numId="23">
    <w:abstractNumId w:val="1"/>
  </w:num>
  <w:num w:numId="24">
    <w:abstractNumId w:val="29"/>
  </w:num>
  <w:num w:numId="25">
    <w:abstractNumId w:val="18"/>
  </w:num>
  <w:num w:numId="26">
    <w:abstractNumId w:val="19"/>
  </w:num>
  <w:num w:numId="27">
    <w:abstractNumId w:val="3"/>
  </w:num>
  <w:num w:numId="28">
    <w:abstractNumId w:val="4"/>
  </w:num>
  <w:num w:numId="29">
    <w:abstractNumId w:val="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2FC"/>
    <w:rsid w:val="0000097B"/>
    <w:rsid w:val="00002322"/>
    <w:rsid w:val="000026E3"/>
    <w:rsid w:val="00002E0A"/>
    <w:rsid w:val="00004D40"/>
    <w:rsid w:val="00005C0E"/>
    <w:rsid w:val="0001018D"/>
    <w:rsid w:val="00012FD0"/>
    <w:rsid w:val="000208FA"/>
    <w:rsid w:val="00022133"/>
    <w:rsid w:val="00022BBD"/>
    <w:rsid w:val="0002308C"/>
    <w:rsid w:val="000234F6"/>
    <w:rsid w:val="000244E1"/>
    <w:rsid w:val="0003097F"/>
    <w:rsid w:val="00031856"/>
    <w:rsid w:val="00034891"/>
    <w:rsid w:val="00034C79"/>
    <w:rsid w:val="00044D54"/>
    <w:rsid w:val="00054474"/>
    <w:rsid w:val="0005535F"/>
    <w:rsid w:val="0005605F"/>
    <w:rsid w:val="0005762E"/>
    <w:rsid w:val="00057A04"/>
    <w:rsid w:val="00060690"/>
    <w:rsid w:val="00060871"/>
    <w:rsid w:val="00061493"/>
    <w:rsid w:val="0006286F"/>
    <w:rsid w:val="00062987"/>
    <w:rsid w:val="0006319F"/>
    <w:rsid w:val="00065071"/>
    <w:rsid w:val="00067E6D"/>
    <w:rsid w:val="000723D6"/>
    <w:rsid w:val="00073833"/>
    <w:rsid w:val="00073BA3"/>
    <w:rsid w:val="000754C6"/>
    <w:rsid w:val="0007703A"/>
    <w:rsid w:val="00080E1D"/>
    <w:rsid w:val="00081648"/>
    <w:rsid w:val="00081DB3"/>
    <w:rsid w:val="00082D7C"/>
    <w:rsid w:val="00084197"/>
    <w:rsid w:val="000849E0"/>
    <w:rsid w:val="00092EB0"/>
    <w:rsid w:val="00095D9C"/>
    <w:rsid w:val="000A0F8D"/>
    <w:rsid w:val="000A3642"/>
    <w:rsid w:val="000A37E5"/>
    <w:rsid w:val="000A4228"/>
    <w:rsid w:val="000A4344"/>
    <w:rsid w:val="000A48C3"/>
    <w:rsid w:val="000A4B7F"/>
    <w:rsid w:val="000A4E08"/>
    <w:rsid w:val="000A65FD"/>
    <w:rsid w:val="000A71F8"/>
    <w:rsid w:val="000B1974"/>
    <w:rsid w:val="000B223D"/>
    <w:rsid w:val="000B2D93"/>
    <w:rsid w:val="000B4A82"/>
    <w:rsid w:val="000B5B4A"/>
    <w:rsid w:val="000C007C"/>
    <w:rsid w:val="000C0CF4"/>
    <w:rsid w:val="000C1DE1"/>
    <w:rsid w:val="000C214D"/>
    <w:rsid w:val="000C51E1"/>
    <w:rsid w:val="000C5247"/>
    <w:rsid w:val="000D0E02"/>
    <w:rsid w:val="000D6653"/>
    <w:rsid w:val="000F0D79"/>
    <w:rsid w:val="000F1AF6"/>
    <w:rsid w:val="00102F68"/>
    <w:rsid w:val="001042C2"/>
    <w:rsid w:val="001044F8"/>
    <w:rsid w:val="001057CE"/>
    <w:rsid w:val="00106AC9"/>
    <w:rsid w:val="00107378"/>
    <w:rsid w:val="00107E6C"/>
    <w:rsid w:val="00110427"/>
    <w:rsid w:val="001129D4"/>
    <w:rsid w:val="00112E06"/>
    <w:rsid w:val="0011346C"/>
    <w:rsid w:val="001155AD"/>
    <w:rsid w:val="00115CDB"/>
    <w:rsid w:val="00127B14"/>
    <w:rsid w:val="00130412"/>
    <w:rsid w:val="001331E5"/>
    <w:rsid w:val="00134FCB"/>
    <w:rsid w:val="001410B0"/>
    <w:rsid w:val="00141C2C"/>
    <w:rsid w:val="00145CC0"/>
    <w:rsid w:val="00145F47"/>
    <w:rsid w:val="00150DF8"/>
    <w:rsid w:val="00153898"/>
    <w:rsid w:val="00154362"/>
    <w:rsid w:val="00154CEB"/>
    <w:rsid w:val="00156927"/>
    <w:rsid w:val="00160E20"/>
    <w:rsid w:val="001617CD"/>
    <w:rsid w:val="00166599"/>
    <w:rsid w:val="001670F1"/>
    <w:rsid w:val="0016766F"/>
    <w:rsid w:val="00167877"/>
    <w:rsid w:val="00170C22"/>
    <w:rsid w:val="001747BC"/>
    <w:rsid w:val="0018002C"/>
    <w:rsid w:val="001844FD"/>
    <w:rsid w:val="00187A3A"/>
    <w:rsid w:val="00191B12"/>
    <w:rsid w:val="00192E39"/>
    <w:rsid w:val="001930EC"/>
    <w:rsid w:val="001969A5"/>
    <w:rsid w:val="001A1007"/>
    <w:rsid w:val="001A7E89"/>
    <w:rsid w:val="001B0154"/>
    <w:rsid w:val="001B1D72"/>
    <w:rsid w:val="001B5871"/>
    <w:rsid w:val="001B6C15"/>
    <w:rsid w:val="001B7B1F"/>
    <w:rsid w:val="001C31D7"/>
    <w:rsid w:val="001C6C1D"/>
    <w:rsid w:val="001C762F"/>
    <w:rsid w:val="001C767E"/>
    <w:rsid w:val="001D1E8D"/>
    <w:rsid w:val="001D2CDC"/>
    <w:rsid w:val="001D5F7F"/>
    <w:rsid w:val="001F1EEF"/>
    <w:rsid w:val="001F33B6"/>
    <w:rsid w:val="001F4CA7"/>
    <w:rsid w:val="001F7E57"/>
    <w:rsid w:val="0020028F"/>
    <w:rsid w:val="00201040"/>
    <w:rsid w:val="0020409E"/>
    <w:rsid w:val="0021038F"/>
    <w:rsid w:val="00213DF8"/>
    <w:rsid w:val="00216092"/>
    <w:rsid w:val="00220686"/>
    <w:rsid w:val="00227076"/>
    <w:rsid w:val="00230262"/>
    <w:rsid w:val="00235D3B"/>
    <w:rsid w:val="0023605D"/>
    <w:rsid w:val="002368A1"/>
    <w:rsid w:val="002428AA"/>
    <w:rsid w:val="002430DA"/>
    <w:rsid w:val="0024437F"/>
    <w:rsid w:val="002446DD"/>
    <w:rsid w:val="00252179"/>
    <w:rsid w:val="00253932"/>
    <w:rsid w:val="00257864"/>
    <w:rsid w:val="002622ED"/>
    <w:rsid w:val="0026343F"/>
    <w:rsid w:val="0026399E"/>
    <w:rsid w:val="00263F5B"/>
    <w:rsid w:val="00265CB7"/>
    <w:rsid w:val="0026744C"/>
    <w:rsid w:val="0027606E"/>
    <w:rsid w:val="0028077A"/>
    <w:rsid w:val="00280A7B"/>
    <w:rsid w:val="00282057"/>
    <w:rsid w:val="00284191"/>
    <w:rsid w:val="00286AC7"/>
    <w:rsid w:val="00291BA0"/>
    <w:rsid w:val="00292456"/>
    <w:rsid w:val="0029245A"/>
    <w:rsid w:val="00294CB9"/>
    <w:rsid w:val="002953F4"/>
    <w:rsid w:val="00295994"/>
    <w:rsid w:val="00297D02"/>
    <w:rsid w:val="002A3071"/>
    <w:rsid w:val="002B0F9B"/>
    <w:rsid w:val="002B27EA"/>
    <w:rsid w:val="002B4487"/>
    <w:rsid w:val="002B59C8"/>
    <w:rsid w:val="002B7769"/>
    <w:rsid w:val="002C0572"/>
    <w:rsid w:val="002C05F9"/>
    <w:rsid w:val="002C3DD0"/>
    <w:rsid w:val="002C4BB9"/>
    <w:rsid w:val="002C5564"/>
    <w:rsid w:val="002C60D4"/>
    <w:rsid w:val="002C6B8D"/>
    <w:rsid w:val="002C77F6"/>
    <w:rsid w:val="002E0065"/>
    <w:rsid w:val="002E0BEB"/>
    <w:rsid w:val="002E41B9"/>
    <w:rsid w:val="002E598F"/>
    <w:rsid w:val="002E6F0D"/>
    <w:rsid w:val="002E776B"/>
    <w:rsid w:val="002F1F0D"/>
    <w:rsid w:val="002F737D"/>
    <w:rsid w:val="00313746"/>
    <w:rsid w:val="00314669"/>
    <w:rsid w:val="00317436"/>
    <w:rsid w:val="0032143E"/>
    <w:rsid w:val="00322B41"/>
    <w:rsid w:val="0033527B"/>
    <w:rsid w:val="003362E5"/>
    <w:rsid w:val="003423CB"/>
    <w:rsid w:val="00345702"/>
    <w:rsid w:val="0035054F"/>
    <w:rsid w:val="003535E0"/>
    <w:rsid w:val="00361DCB"/>
    <w:rsid w:val="003669C0"/>
    <w:rsid w:val="003733F6"/>
    <w:rsid w:val="003765ED"/>
    <w:rsid w:val="003768C9"/>
    <w:rsid w:val="00377CF3"/>
    <w:rsid w:val="00380B44"/>
    <w:rsid w:val="00386DA8"/>
    <w:rsid w:val="003878EA"/>
    <w:rsid w:val="0039044D"/>
    <w:rsid w:val="00394536"/>
    <w:rsid w:val="00394541"/>
    <w:rsid w:val="003A32DB"/>
    <w:rsid w:val="003A4309"/>
    <w:rsid w:val="003A46F7"/>
    <w:rsid w:val="003B0854"/>
    <w:rsid w:val="003B1344"/>
    <w:rsid w:val="003B4677"/>
    <w:rsid w:val="003B56FA"/>
    <w:rsid w:val="003C2FA6"/>
    <w:rsid w:val="003C3817"/>
    <w:rsid w:val="003C5C76"/>
    <w:rsid w:val="003C644C"/>
    <w:rsid w:val="003D077B"/>
    <w:rsid w:val="003D1FC8"/>
    <w:rsid w:val="003D2A00"/>
    <w:rsid w:val="003D2A4A"/>
    <w:rsid w:val="003D4B21"/>
    <w:rsid w:val="003D4BC1"/>
    <w:rsid w:val="003D4C16"/>
    <w:rsid w:val="003D4DE4"/>
    <w:rsid w:val="003D7220"/>
    <w:rsid w:val="003E20B6"/>
    <w:rsid w:val="003E25F0"/>
    <w:rsid w:val="003E66BC"/>
    <w:rsid w:val="003F07FD"/>
    <w:rsid w:val="003F580B"/>
    <w:rsid w:val="00400462"/>
    <w:rsid w:val="0040078F"/>
    <w:rsid w:val="00401863"/>
    <w:rsid w:val="0040357E"/>
    <w:rsid w:val="004050DF"/>
    <w:rsid w:val="00405B3A"/>
    <w:rsid w:val="004155D1"/>
    <w:rsid w:val="00415639"/>
    <w:rsid w:val="00415EDE"/>
    <w:rsid w:val="004176B3"/>
    <w:rsid w:val="0042002E"/>
    <w:rsid w:val="00420A4D"/>
    <w:rsid w:val="00423919"/>
    <w:rsid w:val="004340AA"/>
    <w:rsid w:val="004354CD"/>
    <w:rsid w:val="00435BA7"/>
    <w:rsid w:val="0044331F"/>
    <w:rsid w:val="00444C7D"/>
    <w:rsid w:val="004455A4"/>
    <w:rsid w:val="00447315"/>
    <w:rsid w:val="00447B76"/>
    <w:rsid w:val="00447DAE"/>
    <w:rsid w:val="00450A37"/>
    <w:rsid w:val="0045299E"/>
    <w:rsid w:val="00455DE8"/>
    <w:rsid w:val="00456DAA"/>
    <w:rsid w:val="00462412"/>
    <w:rsid w:val="00462BFD"/>
    <w:rsid w:val="00463119"/>
    <w:rsid w:val="00463236"/>
    <w:rsid w:val="004632A6"/>
    <w:rsid w:val="0046399E"/>
    <w:rsid w:val="00463C1F"/>
    <w:rsid w:val="00465498"/>
    <w:rsid w:val="00474863"/>
    <w:rsid w:val="0047488D"/>
    <w:rsid w:val="00475A49"/>
    <w:rsid w:val="00475AAB"/>
    <w:rsid w:val="00480A5E"/>
    <w:rsid w:val="00482CAC"/>
    <w:rsid w:val="00484269"/>
    <w:rsid w:val="00484FD3"/>
    <w:rsid w:val="00490443"/>
    <w:rsid w:val="00491AAF"/>
    <w:rsid w:val="00496727"/>
    <w:rsid w:val="004A0A48"/>
    <w:rsid w:val="004A1043"/>
    <w:rsid w:val="004A35FE"/>
    <w:rsid w:val="004A7443"/>
    <w:rsid w:val="004B1BA6"/>
    <w:rsid w:val="004B1F09"/>
    <w:rsid w:val="004B3333"/>
    <w:rsid w:val="004B4D55"/>
    <w:rsid w:val="004B5E40"/>
    <w:rsid w:val="004B78DB"/>
    <w:rsid w:val="004C320F"/>
    <w:rsid w:val="004D1B92"/>
    <w:rsid w:val="004D51CD"/>
    <w:rsid w:val="004D7591"/>
    <w:rsid w:val="004E1A6E"/>
    <w:rsid w:val="004E3A87"/>
    <w:rsid w:val="004E5983"/>
    <w:rsid w:val="004E6064"/>
    <w:rsid w:val="004F2756"/>
    <w:rsid w:val="004F29D9"/>
    <w:rsid w:val="00503EFC"/>
    <w:rsid w:val="00504213"/>
    <w:rsid w:val="005058F0"/>
    <w:rsid w:val="005068ED"/>
    <w:rsid w:val="00507AFE"/>
    <w:rsid w:val="00507B58"/>
    <w:rsid w:val="00511F7F"/>
    <w:rsid w:val="0052133A"/>
    <w:rsid w:val="005215E2"/>
    <w:rsid w:val="00521B53"/>
    <w:rsid w:val="00523ADA"/>
    <w:rsid w:val="00523B6E"/>
    <w:rsid w:val="00524B7F"/>
    <w:rsid w:val="005256C9"/>
    <w:rsid w:val="005270A1"/>
    <w:rsid w:val="005277CE"/>
    <w:rsid w:val="0053153F"/>
    <w:rsid w:val="005333A3"/>
    <w:rsid w:val="005342DF"/>
    <w:rsid w:val="00536E51"/>
    <w:rsid w:val="00540AB0"/>
    <w:rsid w:val="00540E62"/>
    <w:rsid w:val="005411DE"/>
    <w:rsid w:val="00542F31"/>
    <w:rsid w:val="00546350"/>
    <w:rsid w:val="00550C22"/>
    <w:rsid w:val="0055361B"/>
    <w:rsid w:val="00553A60"/>
    <w:rsid w:val="00554B52"/>
    <w:rsid w:val="00557037"/>
    <w:rsid w:val="005604DC"/>
    <w:rsid w:val="00561F50"/>
    <w:rsid w:val="005652A5"/>
    <w:rsid w:val="00565378"/>
    <w:rsid w:val="0056659D"/>
    <w:rsid w:val="005713AC"/>
    <w:rsid w:val="005719B9"/>
    <w:rsid w:val="00573A88"/>
    <w:rsid w:val="0057532F"/>
    <w:rsid w:val="00575553"/>
    <w:rsid w:val="00581893"/>
    <w:rsid w:val="0058244A"/>
    <w:rsid w:val="00586DFA"/>
    <w:rsid w:val="00587C5D"/>
    <w:rsid w:val="00595487"/>
    <w:rsid w:val="00596720"/>
    <w:rsid w:val="005A214B"/>
    <w:rsid w:val="005A2C94"/>
    <w:rsid w:val="005A3C46"/>
    <w:rsid w:val="005A589C"/>
    <w:rsid w:val="005A5FDD"/>
    <w:rsid w:val="005B13AD"/>
    <w:rsid w:val="005B35DC"/>
    <w:rsid w:val="005C2EB9"/>
    <w:rsid w:val="005C499F"/>
    <w:rsid w:val="005C6455"/>
    <w:rsid w:val="005D1331"/>
    <w:rsid w:val="005D383F"/>
    <w:rsid w:val="005D38DE"/>
    <w:rsid w:val="005E03A0"/>
    <w:rsid w:val="005E73AB"/>
    <w:rsid w:val="00603F2C"/>
    <w:rsid w:val="00604130"/>
    <w:rsid w:val="00605EDE"/>
    <w:rsid w:val="0060651D"/>
    <w:rsid w:val="006129CF"/>
    <w:rsid w:val="006135EF"/>
    <w:rsid w:val="00614C2E"/>
    <w:rsid w:val="00621730"/>
    <w:rsid w:val="00627FC4"/>
    <w:rsid w:val="00630CB5"/>
    <w:rsid w:val="00631C20"/>
    <w:rsid w:val="006356D5"/>
    <w:rsid w:val="0063605A"/>
    <w:rsid w:val="00645355"/>
    <w:rsid w:val="00650A50"/>
    <w:rsid w:val="00653308"/>
    <w:rsid w:val="00653B3F"/>
    <w:rsid w:val="00655B88"/>
    <w:rsid w:val="006576FF"/>
    <w:rsid w:val="00660832"/>
    <w:rsid w:val="00660E6E"/>
    <w:rsid w:val="006650D4"/>
    <w:rsid w:val="00666024"/>
    <w:rsid w:val="00666971"/>
    <w:rsid w:val="00666D65"/>
    <w:rsid w:val="0067152E"/>
    <w:rsid w:val="00677CF3"/>
    <w:rsid w:val="00681D83"/>
    <w:rsid w:val="00681DD3"/>
    <w:rsid w:val="006834B3"/>
    <w:rsid w:val="00683FE9"/>
    <w:rsid w:val="00691D7A"/>
    <w:rsid w:val="006923AA"/>
    <w:rsid w:val="006936FD"/>
    <w:rsid w:val="006A23E4"/>
    <w:rsid w:val="006A77FC"/>
    <w:rsid w:val="006B219E"/>
    <w:rsid w:val="006B2379"/>
    <w:rsid w:val="006B37C5"/>
    <w:rsid w:val="006B5C84"/>
    <w:rsid w:val="006B5CB6"/>
    <w:rsid w:val="006B7258"/>
    <w:rsid w:val="006B762D"/>
    <w:rsid w:val="006B7E53"/>
    <w:rsid w:val="006C2EB1"/>
    <w:rsid w:val="006C7AB2"/>
    <w:rsid w:val="006D06F5"/>
    <w:rsid w:val="006D1679"/>
    <w:rsid w:val="006E1C02"/>
    <w:rsid w:val="006E4446"/>
    <w:rsid w:val="006E681F"/>
    <w:rsid w:val="006F0BB7"/>
    <w:rsid w:val="006F1BB9"/>
    <w:rsid w:val="006F49AB"/>
    <w:rsid w:val="006F7B39"/>
    <w:rsid w:val="00701FD6"/>
    <w:rsid w:val="007027F4"/>
    <w:rsid w:val="00706B88"/>
    <w:rsid w:val="00710417"/>
    <w:rsid w:val="00714C4F"/>
    <w:rsid w:val="00715735"/>
    <w:rsid w:val="00715F84"/>
    <w:rsid w:val="00716669"/>
    <w:rsid w:val="007219AD"/>
    <w:rsid w:val="0072349B"/>
    <w:rsid w:val="00724B83"/>
    <w:rsid w:val="0072634E"/>
    <w:rsid w:val="00731521"/>
    <w:rsid w:val="00731A20"/>
    <w:rsid w:val="00731F12"/>
    <w:rsid w:val="00732F8E"/>
    <w:rsid w:val="00733892"/>
    <w:rsid w:val="00733AF7"/>
    <w:rsid w:val="00736BEC"/>
    <w:rsid w:val="007373F5"/>
    <w:rsid w:val="007406D3"/>
    <w:rsid w:val="00740CED"/>
    <w:rsid w:val="007431A4"/>
    <w:rsid w:val="00743D8F"/>
    <w:rsid w:val="00743E76"/>
    <w:rsid w:val="00746EA6"/>
    <w:rsid w:val="00747E32"/>
    <w:rsid w:val="00751E05"/>
    <w:rsid w:val="007521D9"/>
    <w:rsid w:val="007557C3"/>
    <w:rsid w:val="00767604"/>
    <w:rsid w:val="00770DD6"/>
    <w:rsid w:val="00772E08"/>
    <w:rsid w:val="00774990"/>
    <w:rsid w:val="00777017"/>
    <w:rsid w:val="0077737B"/>
    <w:rsid w:val="00780B0E"/>
    <w:rsid w:val="00780C34"/>
    <w:rsid w:val="007814BB"/>
    <w:rsid w:val="00781CDF"/>
    <w:rsid w:val="00791548"/>
    <w:rsid w:val="00792339"/>
    <w:rsid w:val="00794010"/>
    <w:rsid w:val="007A1A85"/>
    <w:rsid w:val="007A26DF"/>
    <w:rsid w:val="007A2A8F"/>
    <w:rsid w:val="007A61C1"/>
    <w:rsid w:val="007B03F5"/>
    <w:rsid w:val="007B1105"/>
    <w:rsid w:val="007B1928"/>
    <w:rsid w:val="007B6235"/>
    <w:rsid w:val="007B7DF0"/>
    <w:rsid w:val="007C239D"/>
    <w:rsid w:val="007C5014"/>
    <w:rsid w:val="007C6165"/>
    <w:rsid w:val="007C6708"/>
    <w:rsid w:val="007C738B"/>
    <w:rsid w:val="007D0C5E"/>
    <w:rsid w:val="007D3EDD"/>
    <w:rsid w:val="007D72E7"/>
    <w:rsid w:val="007E2FE7"/>
    <w:rsid w:val="007E3B45"/>
    <w:rsid w:val="007F2995"/>
    <w:rsid w:val="007F7E3B"/>
    <w:rsid w:val="0080024E"/>
    <w:rsid w:val="00800C01"/>
    <w:rsid w:val="00800D81"/>
    <w:rsid w:val="00801CED"/>
    <w:rsid w:val="0080368B"/>
    <w:rsid w:val="00803FB2"/>
    <w:rsid w:val="00804044"/>
    <w:rsid w:val="00805186"/>
    <w:rsid w:val="00805E6B"/>
    <w:rsid w:val="008074A1"/>
    <w:rsid w:val="0081150F"/>
    <w:rsid w:val="0081198C"/>
    <w:rsid w:val="00812385"/>
    <w:rsid w:val="008143E0"/>
    <w:rsid w:val="00816DDB"/>
    <w:rsid w:val="0082035D"/>
    <w:rsid w:val="008209BD"/>
    <w:rsid w:val="0082109F"/>
    <w:rsid w:val="008217B1"/>
    <w:rsid w:val="0082284B"/>
    <w:rsid w:val="00824329"/>
    <w:rsid w:val="008258FF"/>
    <w:rsid w:val="00835488"/>
    <w:rsid w:val="00840BB9"/>
    <w:rsid w:val="008433B7"/>
    <w:rsid w:val="00843C19"/>
    <w:rsid w:val="008467B2"/>
    <w:rsid w:val="00847BDD"/>
    <w:rsid w:val="00851E0F"/>
    <w:rsid w:val="008562F2"/>
    <w:rsid w:val="00860A60"/>
    <w:rsid w:val="00864FBF"/>
    <w:rsid w:val="00866697"/>
    <w:rsid w:val="0086765A"/>
    <w:rsid w:val="0087387E"/>
    <w:rsid w:val="00874AAE"/>
    <w:rsid w:val="0087567F"/>
    <w:rsid w:val="00876912"/>
    <w:rsid w:val="00876D9E"/>
    <w:rsid w:val="00883B13"/>
    <w:rsid w:val="008923F1"/>
    <w:rsid w:val="008A32BD"/>
    <w:rsid w:val="008A4819"/>
    <w:rsid w:val="008A600D"/>
    <w:rsid w:val="008A671D"/>
    <w:rsid w:val="008B1021"/>
    <w:rsid w:val="008B3ACA"/>
    <w:rsid w:val="008B4722"/>
    <w:rsid w:val="008B74FE"/>
    <w:rsid w:val="008C14DA"/>
    <w:rsid w:val="008C3827"/>
    <w:rsid w:val="008C67E6"/>
    <w:rsid w:val="008D0927"/>
    <w:rsid w:val="008D1F05"/>
    <w:rsid w:val="008D3194"/>
    <w:rsid w:val="008D33F8"/>
    <w:rsid w:val="008D37DE"/>
    <w:rsid w:val="008E2D76"/>
    <w:rsid w:val="008E3623"/>
    <w:rsid w:val="008F09D9"/>
    <w:rsid w:val="008F148B"/>
    <w:rsid w:val="008F19AB"/>
    <w:rsid w:val="008F217F"/>
    <w:rsid w:val="008F580C"/>
    <w:rsid w:val="008F58B5"/>
    <w:rsid w:val="00902D11"/>
    <w:rsid w:val="0090392C"/>
    <w:rsid w:val="009051D8"/>
    <w:rsid w:val="0090577C"/>
    <w:rsid w:val="009069C7"/>
    <w:rsid w:val="00911114"/>
    <w:rsid w:val="0091139C"/>
    <w:rsid w:val="00912FB3"/>
    <w:rsid w:val="009130DC"/>
    <w:rsid w:val="009152B7"/>
    <w:rsid w:val="00915EB8"/>
    <w:rsid w:val="00917532"/>
    <w:rsid w:val="00921E04"/>
    <w:rsid w:val="00922F82"/>
    <w:rsid w:val="0092363C"/>
    <w:rsid w:val="00925AB6"/>
    <w:rsid w:val="00926041"/>
    <w:rsid w:val="009272B3"/>
    <w:rsid w:val="00931184"/>
    <w:rsid w:val="00931DFA"/>
    <w:rsid w:val="0093244D"/>
    <w:rsid w:val="00934C8F"/>
    <w:rsid w:val="009351A5"/>
    <w:rsid w:val="009352AD"/>
    <w:rsid w:val="009357A7"/>
    <w:rsid w:val="00937708"/>
    <w:rsid w:val="00940B30"/>
    <w:rsid w:val="00942378"/>
    <w:rsid w:val="00944F38"/>
    <w:rsid w:val="00945081"/>
    <w:rsid w:val="009453B4"/>
    <w:rsid w:val="009467E9"/>
    <w:rsid w:val="00946AAF"/>
    <w:rsid w:val="00952CF8"/>
    <w:rsid w:val="00954C4C"/>
    <w:rsid w:val="00956343"/>
    <w:rsid w:val="00961DD3"/>
    <w:rsid w:val="009643F5"/>
    <w:rsid w:val="00964554"/>
    <w:rsid w:val="00970FD5"/>
    <w:rsid w:val="00972B32"/>
    <w:rsid w:val="00973800"/>
    <w:rsid w:val="00976481"/>
    <w:rsid w:val="009772DB"/>
    <w:rsid w:val="009815C0"/>
    <w:rsid w:val="009815D6"/>
    <w:rsid w:val="00983873"/>
    <w:rsid w:val="00984E8F"/>
    <w:rsid w:val="0099556C"/>
    <w:rsid w:val="009957E8"/>
    <w:rsid w:val="00995BF7"/>
    <w:rsid w:val="009A28DB"/>
    <w:rsid w:val="009A4264"/>
    <w:rsid w:val="009A567F"/>
    <w:rsid w:val="009A66C8"/>
    <w:rsid w:val="009B0F2E"/>
    <w:rsid w:val="009B41AB"/>
    <w:rsid w:val="009B6781"/>
    <w:rsid w:val="009C1113"/>
    <w:rsid w:val="009D2C1F"/>
    <w:rsid w:val="009D3EF6"/>
    <w:rsid w:val="009D4C33"/>
    <w:rsid w:val="009E123F"/>
    <w:rsid w:val="009E6833"/>
    <w:rsid w:val="009E78D6"/>
    <w:rsid w:val="009F24BD"/>
    <w:rsid w:val="009F449E"/>
    <w:rsid w:val="009F7BEB"/>
    <w:rsid w:val="00A00832"/>
    <w:rsid w:val="00A03F59"/>
    <w:rsid w:val="00A10E18"/>
    <w:rsid w:val="00A10E76"/>
    <w:rsid w:val="00A12C2C"/>
    <w:rsid w:val="00A15269"/>
    <w:rsid w:val="00A22EC7"/>
    <w:rsid w:val="00A23258"/>
    <w:rsid w:val="00A26249"/>
    <w:rsid w:val="00A27392"/>
    <w:rsid w:val="00A306A8"/>
    <w:rsid w:val="00A32144"/>
    <w:rsid w:val="00A33542"/>
    <w:rsid w:val="00A3519B"/>
    <w:rsid w:val="00A4052F"/>
    <w:rsid w:val="00A4149B"/>
    <w:rsid w:val="00A4539E"/>
    <w:rsid w:val="00A46F2E"/>
    <w:rsid w:val="00A50555"/>
    <w:rsid w:val="00A50812"/>
    <w:rsid w:val="00A50BD6"/>
    <w:rsid w:val="00A53E1C"/>
    <w:rsid w:val="00A55BF5"/>
    <w:rsid w:val="00A57A81"/>
    <w:rsid w:val="00A719E8"/>
    <w:rsid w:val="00A74F88"/>
    <w:rsid w:val="00A777D9"/>
    <w:rsid w:val="00A81188"/>
    <w:rsid w:val="00A8357F"/>
    <w:rsid w:val="00A9181D"/>
    <w:rsid w:val="00A92F2B"/>
    <w:rsid w:val="00A951FD"/>
    <w:rsid w:val="00A965AB"/>
    <w:rsid w:val="00AA0B46"/>
    <w:rsid w:val="00AA1FE9"/>
    <w:rsid w:val="00AA3D1D"/>
    <w:rsid w:val="00AA5AD3"/>
    <w:rsid w:val="00AA7641"/>
    <w:rsid w:val="00AB20F3"/>
    <w:rsid w:val="00AB62FB"/>
    <w:rsid w:val="00AC18B2"/>
    <w:rsid w:val="00AC1DC1"/>
    <w:rsid w:val="00AC22BF"/>
    <w:rsid w:val="00AC2977"/>
    <w:rsid w:val="00AD4835"/>
    <w:rsid w:val="00AD5597"/>
    <w:rsid w:val="00AE00CA"/>
    <w:rsid w:val="00AE040B"/>
    <w:rsid w:val="00AE5C24"/>
    <w:rsid w:val="00AF0882"/>
    <w:rsid w:val="00AF2F97"/>
    <w:rsid w:val="00AF48F2"/>
    <w:rsid w:val="00AF60CC"/>
    <w:rsid w:val="00B000C1"/>
    <w:rsid w:val="00B009BD"/>
    <w:rsid w:val="00B00CDD"/>
    <w:rsid w:val="00B00E9A"/>
    <w:rsid w:val="00B01A75"/>
    <w:rsid w:val="00B03824"/>
    <w:rsid w:val="00B03A08"/>
    <w:rsid w:val="00B05001"/>
    <w:rsid w:val="00B0704A"/>
    <w:rsid w:val="00B100B4"/>
    <w:rsid w:val="00B10262"/>
    <w:rsid w:val="00B11212"/>
    <w:rsid w:val="00B112B2"/>
    <w:rsid w:val="00B1489F"/>
    <w:rsid w:val="00B15F6A"/>
    <w:rsid w:val="00B17748"/>
    <w:rsid w:val="00B177F3"/>
    <w:rsid w:val="00B17E33"/>
    <w:rsid w:val="00B21A4A"/>
    <w:rsid w:val="00B23E10"/>
    <w:rsid w:val="00B23E41"/>
    <w:rsid w:val="00B25C5A"/>
    <w:rsid w:val="00B2697E"/>
    <w:rsid w:val="00B27947"/>
    <w:rsid w:val="00B27FE5"/>
    <w:rsid w:val="00B30F77"/>
    <w:rsid w:val="00B31DAA"/>
    <w:rsid w:val="00B34E33"/>
    <w:rsid w:val="00B3545E"/>
    <w:rsid w:val="00B3601C"/>
    <w:rsid w:val="00B36A47"/>
    <w:rsid w:val="00B36D98"/>
    <w:rsid w:val="00B37F4D"/>
    <w:rsid w:val="00B444FD"/>
    <w:rsid w:val="00B47099"/>
    <w:rsid w:val="00B514E2"/>
    <w:rsid w:val="00B520AF"/>
    <w:rsid w:val="00B54BD5"/>
    <w:rsid w:val="00B54F14"/>
    <w:rsid w:val="00B56828"/>
    <w:rsid w:val="00B6209C"/>
    <w:rsid w:val="00B62D8A"/>
    <w:rsid w:val="00B62EE8"/>
    <w:rsid w:val="00B655F7"/>
    <w:rsid w:val="00B7107A"/>
    <w:rsid w:val="00B71DC2"/>
    <w:rsid w:val="00B8344F"/>
    <w:rsid w:val="00B9058D"/>
    <w:rsid w:val="00B9167F"/>
    <w:rsid w:val="00B93F5A"/>
    <w:rsid w:val="00B96A3C"/>
    <w:rsid w:val="00BA0F75"/>
    <w:rsid w:val="00BA16D4"/>
    <w:rsid w:val="00BA192C"/>
    <w:rsid w:val="00BA1E6C"/>
    <w:rsid w:val="00BA212B"/>
    <w:rsid w:val="00BA255C"/>
    <w:rsid w:val="00BB3140"/>
    <w:rsid w:val="00BC316D"/>
    <w:rsid w:val="00BC366B"/>
    <w:rsid w:val="00BC55C8"/>
    <w:rsid w:val="00BC603B"/>
    <w:rsid w:val="00BD2C76"/>
    <w:rsid w:val="00BE139F"/>
    <w:rsid w:val="00BE15A1"/>
    <w:rsid w:val="00BE4783"/>
    <w:rsid w:val="00BF0529"/>
    <w:rsid w:val="00BF1BCD"/>
    <w:rsid w:val="00BF341F"/>
    <w:rsid w:val="00BF3E15"/>
    <w:rsid w:val="00BF42FC"/>
    <w:rsid w:val="00C045DC"/>
    <w:rsid w:val="00C10C71"/>
    <w:rsid w:val="00C15D7F"/>
    <w:rsid w:val="00C1737C"/>
    <w:rsid w:val="00C218DC"/>
    <w:rsid w:val="00C24270"/>
    <w:rsid w:val="00C3008A"/>
    <w:rsid w:val="00C30863"/>
    <w:rsid w:val="00C3277E"/>
    <w:rsid w:val="00C35C94"/>
    <w:rsid w:val="00C3690F"/>
    <w:rsid w:val="00C377A6"/>
    <w:rsid w:val="00C429C5"/>
    <w:rsid w:val="00C43FE5"/>
    <w:rsid w:val="00C44296"/>
    <w:rsid w:val="00C44326"/>
    <w:rsid w:val="00C53C3A"/>
    <w:rsid w:val="00C632BC"/>
    <w:rsid w:val="00C65318"/>
    <w:rsid w:val="00C67B72"/>
    <w:rsid w:val="00C73536"/>
    <w:rsid w:val="00C73E54"/>
    <w:rsid w:val="00C7449D"/>
    <w:rsid w:val="00C77D53"/>
    <w:rsid w:val="00C8015F"/>
    <w:rsid w:val="00C84B2A"/>
    <w:rsid w:val="00C85BDB"/>
    <w:rsid w:val="00C9012B"/>
    <w:rsid w:val="00C938AA"/>
    <w:rsid w:val="00C94B4C"/>
    <w:rsid w:val="00C94EE7"/>
    <w:rsid w:val="00C96BB2"/>
    <w:rsid w:val="00CA740E"/>
    <w:rsid w:val="00CB0AB8"/>
    <w:rsid w:val="00CB2516"/>
    <w:rsid w:val="00CB4B32"/>
    <w:rsid w:val="00CB61FA"/>
    <w:rsid w:val="00CB796B"/>
    <w:rsid w:val="00CC11E6"/>
    <w:rsid w:val="00CC204C"/>
    <w:rsid w:val="00CC32EF"/>
    <w:rsid w:val="00CC5890"/>
    <w:rsid w:val="00CC68E7"/>
    <w:rsid w:val="00CC79D5"/>
    <w:rsid w:val="00CD23AD"/>
    <w:rsid w:val="00CD280E"/>
    <w:rsid w:val="00CD4E95"/>
    <w:rsid w:val="00CD6CAE"/>
    <w:rsid w:val="00CD7F45"/>
    <w:rsid w:val="00CE2A9C"/>
    <w:rsid w:val="00CE4947"/>
    <w:rsid w:val="00CE4D59"/>
    <w:rsid w:val="00CE7FB0"/>
    <w:rsid w:val="00CF363B"/>
    <w:rsid w:val="00CF3F4F"/>
    <w:rsid w:val="00CF6122"/>
    <w:rsid w:val="00D00209"/>
    <w:rsid w:val="00D02A06"/>
    <w:rsid w:val="00D05ABB"/>
    <w:rsid w:val="00D060D1"/>
    <w:rsid w:val="00D1174E"/>
    <w:rsid w:val="00D13ECE"/>
    <w:rsid w:val="00D141F5"/>
    <w:rsid w:val="00D142B2"/>
    <w:rsid w:val="00D250E2"/>
    <w:rsid w:val="00D255BD"/>
    <w:rsid w:val="00D36CA6"/>
    <w:rsid w:val="00D37429"/>
    <w:rsid w:val="00D42914"/>
    <w:rsid w:val="00D5068F"/>
    <w:rsid w:val="00D50DF2"/>
    <w:rsid w:val="00D524C7"/>
    <w:rsid w:val="00D54FE4"/>
    <w:rsid w:val="00D57303"/>
    <w:rsid w:val="00D57A4D"/>
    <w:rsid w:val="00D634F0"/>
    <w:rsid w:val="00D63786"/>
    <w:rsid w:val="00D6540B"/>
    <w:rsid w:val="00D70ED2"/>
    <w:rsid w:val="00D72BAA"/>
    <w:rsid w:val="00D73E87"/>
    <w:rsid w:val="00D74313"/>
    <w:rsid w:val="00D81341"/>
    <w:rsid w:val="00D81EED"/>
    <w:rsid w:val="00D82727"/>
    <w:rsid w:val="00D82A68"/>
    <w:rsid w:val="00D9543E"/>
    <w:rsid w:val="00D95D9F"/>
    <w:rsid w:val="00D968AD"/>
    <w:rsid w:val="00DA07B9"/>
    <w:rsid w:val="00DA15CF"/>
    <w:rsid w:val="00DA1922"/>
    <w:rsid w:val="00DA798B"/>
    <w:rsid w:val="00DB1225"/>
    <w:rsid w:val="00DB40AB"/>
    <w:rsid w:val="00DB4C80"/>
    <w:rsid w:val="00DB54EF"/>
    <w:rsid w:val="00DB71B7"/>
    <w:rsid w:val="00DC0961"/>
    <w:rsid w:val="00DC3375"/>
    <w:rsid w:val="00DC3CEE"/>
    <w:rsid w:val="00DC410B"/>
    <w:rsid w:val="00DC5FE1"/>
    <w:rsid w:val="00DC633A"/>
    <w:rsid w:val="00DD0384"/>
    <w:rsid w:val="00DD5266"/>
    <w:rsid w:val="00DD7978"/>
    <w:rsid w:val="00DE0171"/>
    <w:rsid w:val="00DE4BB9"/>
    <w:rsid w:val="00DE4D64"/>
    <w:rsid w:val="00DF10CF"/>
    <w:rsid w:val="00DF224E"/>
    <w:rsid w:val="00DF3936"/>
    <w:rsid w:val="00DF6D80"/>
    <w:rsid w:val="00E01616"/>
    <w:rsid w:val="00E01F12"/>
    <w:rsid w:val="00E04B01"/>
    <w:rsid w:val="00E06A40"/>
    <w:rsid w:val="00E07B03"/>
    <w:rsid w:val="00E104A2"/>
    <w:rsid w:val="00E17152"/>
    <w:rsid w:val="00E23AFB"/>
    <w:rsid w:val="00E24BB8"/>
    <w:rsid w:val="00E25097"/>
    <w:rsid w:val="00E30E05"/>
    <w:rsid w:val="00E31A6A"/>
    <w:rsid w:val="00E3360A"/>
    <w:rsid w:val="00E3619C"/>
    <w:rsid w:val="00E4320D"/>
    <w:rsid w:val="00E436BC"/>
    <w:rsid w:val="00E4394B"/>
    <w:rsid w:val="00E44377"/>
    <w:rsid w:val="00E44A1E"/>
    <w:rsid w:val="00E45C9A"/>
    <w:rsid w:val="00E472FE"/>
    <w:rsid w:val="00E502AC"/>
    <w:rsid w:val="00E519A3"/>
    <w:rsid w:val="00E53955"/>
    <w:rsid w:val="00E55E75"/>
    <w:rsid w:val="00E5681B"/>
    <w:rsid w:val="00E61A71"/>
    <w:rsid w:val="00E637E0"/>
    <w:rsid w:val="00E639D5"/>
    <w:rsid w:val="00E63D72"/>
    <w:rsid w:val="00E656DC"/>
    <w:rsid w:val="00E661C0"/>
    <w:rsid w:val="00E67ED9"/>
    <w:rsid w:val="00E72754"/>
    <w:rsid w:val="00E72B4E"/>
    <w:rsid w:val="00E75A4D"/>
    <w:rsid w:val="00E768C8"/>
    <w:rsid w:val="00E77581"/>
    <w:rsid w:val="00E81313"/>
    <w:rsid w:val="00E83DD1"/>
    <w:rsid w:val="00E83FE3"/>
    <w:rsid w:val="00E84691"/>
    <w:rsid w:val="00E875F7"/>
    <w:rsid w:val="00E87E42"/>
    <w:rsid w:val="00E91D22"/>
    <w:rsid w:val="00E943A2"/>
    <w:rsid w:val="00E96C3F"/>
    <w:rsid w:val="00EA0611"/>
    <w:rsid w:val="00EA1B1C"/>
    <w:rsid w:val="00EA3399"/>
    <w:rsid w:val="00EA63C7"/>
    <w:rsid w:val="00EB101A"/>
    <w:rsid w:val="00EB26F5"/>
    <w:rsid w:val="00EB2B7E"/>
    <w:rsid w:val="00EB523C"/>
    <w:rsid w:val="00EB787D"/>
    <w:rsid w:val="00EC5A6F"/>
    <w:rsid w:val="00ED467E"/>
    <w:rsid w:val="00ED496D"/>
    <w:rsid w:val="00ED5E59"/>
    <w:rsid w:val="00EF466A"/>
    <w:rsid w:val="00F032B0"/>
    <w:rsid w:val="00F03C0C"/>
    <w:rsid w:val="00F042B6"/>
    <w:rsid w:val="00F0590D"/>
    <w:rsid w:val="00F07492"/>
    <w:rsid w:val="00F07F4E"/>
    <w:rsid w:val="00F11474"/>
    <w:rsid w:val="00F17DAD"/>
    <w:rsid w:val="00F21170"/>
    <w:rsid w:val="00F22497"/>
    <w:rsid w:val="00F22CC8"/>
    <w:rsid w:val="00F23EAE"/>
    <w:rsid w:val="00F257DC"/>
    <w:rsid w:val="00F331AD"/>
    <w:rsid w:val="00F35775"/>
    <w:rsid w:val="00F36523"/>
    <w:rsid w:val="00F370FE"/>
    <w:rsid w:val="00F42FB2"/>
    <w:rsid w:val="00F478C0"/>
    <w:rsid w:val="00F50522"/>
    <w:rsid w:val="00F5085D"/>
    <w:rsid w:val="00F530E4"/>
    <w:rsid w:val="00F543F7"/>
    <w:rsid w:val="00F54AAB"/>
    <w:rsid w:val="00F56F36"/>
    <w:rsid w:val="00F57A65"/>
    <w:rsid w:val="00F61202"/>
    <w:rsid w:val="00F65FC1"/>
    <w:rsid w:val="00F6793B"/>
    <w:rsid w:val="00F6793C"/>
    <w:rsid w:val="00F67AAE"/>
    <w:rsid w:val="00F71FF0"/>
    <w:rsid w:val="00F7314C"/>
    <w:rsid w:val="00F731AE"/>
    <w:rsid w:val="00F74445"/>
    <w:rsid w:val="00F77645"/>
    <w:rsid w:val="00F820C3"/>
    <w:rsid w:val="00F8323B"/>
    <w:rsid w:val="00F8597B"/>
    <w:rsid w:val="00F93E78"/>
    <w:rsid w:val="00F950E5"/>
    <w:rsid w:val="00F9649C"/>
    <w:rsid w:val="00F966B1"/>
    <w:rsid w:val="00FA0566"/>
    <w:rsid w:val="00FA1CDF"/>
    <w:rsid w:val="00FB1E05"/>
    <w:rsid w:val="00FB790D"/>
    <w:rsid w:val="00FC2F2E"/>
    <w:rsid w:val="00FC7C10"/>
    <w:rsid w:val="00FD081E"/>
    <w:rsid w:val="00FD09DA"/>
    <w:rsid w:val="00FD1CA0"/>
    <w:rsid w:val="00FD3C22"/>
    <w:rsid w:val="00FD44AF"/>
    <w:rsid w:val="00FD5F1B"/>
    <w:rsid w:val="00FE0C82"/>
    <w:rsid w:val="00FE5AF5"/>
    <w:rsid w:val="00FF0591"/>
    <w:rsid w:val="00FF2BCC"/>
    <w:rsid w:val="00FF369A"/>
    <w:rsid w:val="00FF59BD"/>
    <w:rsid w:val="00FF5AD5"/>
    <w:rsid w:val="00FF6779"/>
    <w:rsid w:val="00FF6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3C662"/>
  <w15:chartTrackingRefBased/>
  <w15:docId w15:val="{39A6B1C3-9AC1-47B6-9CED-554FED08F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577C"/>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2FC"/>
    <w:pPr>
      <w:ind w:left="720"/>
      <w:contextualSpacing/>
    </w:pPr>
  </w:style>
  <w:style w:type="paragraph" w:styleId="Header">
    <w:name w:val="header"/>
    <w:basedOn w:val="Normal"/>
    <w:link w:val="HeaderChar"/>
    <w:uiPriority w:val="99"/>
    <w:unhideWhenUsed/>
    <w:rsid w:val="009B6781"/>
    <w:pPr>
      <w:tabs>
        <w:tab w:val="center" w:pos="4680"/>
        <w:tab w:val="right" w:pos="9360"/>
      </w:tabs>
    </w:pPr>
  </w:style>
  <w:style w:type="character" w:customStyle="1" w:styleId="HeaderChar">
    <w:name w:val="Header Char"/>
    <w:basedOn w:val="DefaultParagraphFont"/>
    <w:link w:val="Header"/>
    <w:uiPriority w:val="99"/>
    <w:rsid w:val="009B6781"/>
  </w:style>
  <w:style w:type="paragraph" w:styleId="Footer">
    <w:name w:val="footer"/>
    <w:basedOn w:val="Normal"/>
    <w:link w:val="FooterChar"/>
    <w:uiPriority w:val="99"/>
    <w:unhideWhenUsed/>
    <w:rsid w:val="009B6781"/>
    <w:pPr>
      <w:tabs>
        <w:tab w:val="center" w:pos="4680"/>
        <w:tab w:val="right" w:pos="9360"/>
      </w:tabs>
    </w:pPr>
  </w:style>
  <w:style w:type="character" w:customStyle="1" w:styleId="FooterChar">
    <w:name w:val="Footer Char"/>
    <w:basedOn w:val="DefaultParagraphFont"/>
    <w:link w:val="Footer"/>
    <w:uiPriority w:val="99"/>
    <w:rsid w:val="009B6781"/>
  </w:style>
  <w:style w:type="table" w:styleId="TableGrid">
    <w:name w:val="Table Grid"/>
    <w:basedOn w:val="TableNormal"/>
    <w:uiPriority w:val="39"/>
    <w:rsid w:val="0026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A3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071"/>
    <w:rPr>
      <w:rFonts w:ascii="Courier New" w:eastAsia="Times New Roman" w:hAnsi="Courier New" w:cs="Courier New"/>
      <w:sz w:val="20"/>
      <w:szCs w:val="20"/>
    </w:rPr>
  </w:style>
  <w:style w:type="paragraph" w:customStyle="1" w:styleId="msonormal0">
    <w:name w:val="msonormal"/>
    <w:basedOn w:val="Normal"/>
    <w:rsid w:val="002A3071"/>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66">
    <w:name w:val="xl66"/>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4"/>
      <w:szCs w:val="24"/>
    </w:rPr>
  </w:style>
  <w:style w:type="paragraph" w:customStyle="1" w:styleId="xl68">
    <w:name w:val="xl68"/>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69">
    <w:name w:val="xl69"/>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2A3071"/>
    <w:pPr>
      <w:spacing w:before="100" w:beforeAutospacing="1" w:after="100" w:afterAutospacing="1"/>
    </w:pPr>
    <w:rPr>
      <w:rFonts w:ascii="Times New Roman" w:eastAsia="Times New Roman" w:hAnsi="Times New Roman" w:cs="Times New Roman"/>
      <w:sz w:val="24"/>
      <w:szCs w:val="24"/>
    </w:rPr>
  </w:style>
  <w:style w:type="paragraph" w:customStyle="1" w:styleId="xl71">
    <w:name w:val="xl71"/>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3">
    <w:name w:val="xl73"/>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4"/>
      <w:szCs w:val="24"/>
    </w:rPr>
  </w:style>
  <w:style w:type="paragraph" w:customStyle="1" w:styleId="xl74">
    <w:name w:val="xl74"/>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5">
    <w:name w:val="xl75"/>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446536">
      <w:bodyDiv w:val="1"/>
      <w:marLeft w:val="0"/>
      <w:marRight w:val="0"/>
      <w:marTop w:val="0"/>
      <w:marBottom w:val="0"/>
      <w:divBdr>
        <w:top w:val="none" w:sz="0" w:space="0" w:color="auto"/>
        <w:left w:val="none" w:sz="0" w:space="0" w:color="auto"/>
        <w:bottom w:val="none" w:sz="0" w:space="0" w:color="auto"/>
        <w:right w:val="none" w:sz="0" w:space="0" w:color="auto"/>
      </w:divBdr>
    </w:div>
    <w:div w:id="328555891">
      <w:bodyDiv w:val="1"/>
      <w:marLeft w:val="0"/>
      <w:marRight w:val="0"/>
      <w:marTop w:val="0"/>
      <w:marBottom w:val="0"/>
      <w:divBdr>
        <w:top w:val="none" w:sz="0" w:space="0" w:color="auto"/>
        <w:left w:val="none" w:sz="0" w:space="0" w:color="auto"/>
        <w:bottom w:val="none" w:sz="0" w:space="0" w:color="auto"/>
        <w:right w:val="none" w:sz="0" w:space="0" w:color="auto"/>
      </w:divBdr>
    </w:div>
    <w:div w:id="377245285">
      <w:bodyDiv w:val="1"/>
      <w:marLeft w:val="0"/>
      <w:marRight w:val="0"/>
      <w:marTop w:val="0"/>
      <w:marBottom w:val="0"/>
      <w:divBdr>
        <w:top w:val="none" w:sz="0" w:space="0" w:color="auto"/>
        <w:left w:val="none" w:sz="0" w:space="0" w:color="auto"/>
        <w:bottom w:val="none" w:sz="0" w:space="0" w:color="auto"/>
        <w:right w:val="none" w:sz="0" w:space="0" w:color="auto"/>
      </w:divBdr>
    </w:div>
    <w:div w:id="443379638">
      <w:bodyDiv w:val="1"/>
      <w:marLeft w:val="0"/>
      <w:marRight w:val="0"/>
      <w:marTop w:val="0"/>
      <w:marBottom w:val="0"/>
      <w:divBdr>
        <w:top w:val="none" w:sz="0" w:space="0" w:color="auto"/>
        <w:left w:val="none" w:sz="0" w:space="0" w:color="auto"/>
        <w:bottom w:val="none" w:sz="0" w:space="0" w:color="auto"/>
        <w:right w:val="none" w:sz="0" w:space="0" w:color="auto"/>
      </w:divBdr>
    </w:div>
    <w:div w:id="516895886">
      <w:bodyDiv w:val="1"/>
      <w:marLeft w:val="0"/>
      <w:marRight w:val="0"/>
      <w:marTop w:val="0"/>
      <w:marBottom w:val="0"/>
      <w:divBdr>
        <w:top w:val="none" w:sz="0" w:space="0" w:color="auto"/>
        <w:left w:val="none" w:sz="0" w:space="0" w:color="auto"/>
        <w:bottom w:val="none" w:sz="0" w:space="0" w:color="auto"/>
        <w:right w:val="none" w:sz="0" w:space="0" w:color="auto"/>
      </w:divBdr>
    </w:div>
    <w:div w:id="835269897">
      <w:bodyDiv w:val="1"/>
      <w:marLeft w:val="0"/>
      <w:marRight w:val="0"/>
      <w:marTop w:val="0"/>
      <w:marBottom w:val="0"/>
      <w:divBdr>
        <w:top w:val="none" w:sz="0" w:space="0" w:color="auto"/>
        <w:left w:val="none" w:sz="0" w:space="0" w:color="auto"/>
        <w:bottom w:val="none" w:sz="0" w:space="0" w:color="auto"/>
        <w:right w:val="none" w:sz="0" w:space="0" w:color="auto"/>
      </w:divBdr>
    </w:div>
    <w:div w:id="835532816">
      <w:bodyDiv w:val="1"/>
      <w:marLeft w:val="0"/>
      <w:marRight w:val="0"/>
      <w:marTop w:val="0"/>
      <w:marBottom w:val="0"/>
      <w:divBdr>
        <w:top w:val="none" w:sz="0" w:space="0" w:color="auto"/>
        <w:left w:val="none" w:sz="0" w:space="0" w:color="auto"/>
        <w:bottom w:val="none" w:sz="0" w:space="0" w:color="auto"/>
        <w:right w:val="none" w:sz="0" w:space="0" w:color="auto"/>
      </w:divBdr>
    </w:div>
    <w:div w:id="926696825">
      <w:bodyDiv w:val="1"/>
      <w:marLeft w:val="0"/>
      <w:marRight w:val="0"/>
      <w:marTop w:val="0"/>
      <w:marBottom w:val="0"/>
      <w:divBdr>
        <w:top w:val="none" w:sz="0" w:space="0" w:color="auto"/>
        <w:left w:val="none" w:sz="0" w:space="0" w:color="auto"/>
        <w:bottom w:val="none" w:sz="0" w:space="0" w:color="auto"/>
        <w:right w:val="none" w:sz="0" w:space="0" w:color="auto"/>
      </w:divBdr>
    </w:div>
    <w:div w:id="948731708">
      <w:bodyDiv w:val="1"/>
      <w:marLeft w:val="0"/>
      <w:marRight w:val="0"/>
      <w:marTop w:val="0"/>
      <w:marBottom w:val="0"/>
      <w:divBdr>
        <w:top w:val="none" w:sz="0" w:space="0" w:color="auto"/>
        <w:left w:val="none" w:sz="0" w:space="0" w:color="auto"/>
        <w:bottom w:val="none" w:sz="0" w:space="0" w:color="auto"/>
        <w:right w:val="none" w:sz="0" w:space="0" w:color="auto"/>
      </w:divBdr>
    </w:div>
    <w:div w:id="122587058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83352008">
      <w:bodyDiv w:val="1"/>
      <w:marLeft w:val="0"/>
      <w:marRight w:val="0"/>
      <w:marTop w:val="0"/>
      <w:marBottom w:val="0"/>
      <w:divBdr>
        <w:top w:val="none" w:sz="0" w:space="0" w:color="auto"/>
        <w:left w:val="none" w:sz="0" w:space="0" w:color="auto"/>
        <w:bottom w:val="none" w:sz="0" w:space="0" w:color="auto"/>
        <w:right w:val="none" w:sz="0" w:space="0" w:color="auto"/>
      </w:divBdr>
    </w:div>
    <w:div w:id="1548108096">
      <w:bodyDiv w:val="1"/>
      <w:marLeft w:val="0"/>
      <w:marRight w:val="0"/>
      <w:marTop w:val="0"/>
      <w:marBottom w:val="0"/>
      <w:divBdr>
        <w:top w:val="none" w:sz="0" w:space="0" w:color="auto"/>
        <w:left w:val="none" w:sz="0" w:space="0" w:color="auto"/>
        <w:bottom w:val="none" w:sz="0" w:space="0" w:color="auto"/>
        <w:right w:val="none" w:sz="0" w:space="0" w:color="auto"/>
      </w:divBdr>
    </w:div>
    <w:div w:id="1548637511">
      <w:bodyDiv w:val="1"/>
      <w:marLeft w:val="0"/>
      <w:marRight w:val="0"/>
      <w:marTop w:val="0"/>
      <w:marBottom w:val="0"/>
      <w:divBdr>
        <w:top w:val="none" w:sz="0" w:space="0" w:color="auto"/>
        <w:left w:val="none" w:sz="0" w:space="0" w:color="auto"/>
        <w:bottom w:val="none" w:sz="0" w:space="0" w:color="auto"/>
        <w:right w:val="none" w:sz="0" w:space="0" w:color="auto"/>
      </w:divBdr>
    </w:div>
    <w:div w:id="1627853496">
      <w:bodyDiv w:val="1"/>
      <w:marLeft w:val="0"/>
      <w:marRight w:val="0"/>
      <w:marTop w:val="0"/>
      <w:marBottom w:val="0"/>
      <w:divBdr>
        <w:top w:val="none" w:sz="0" w:space="0" w:color="auto"/>
        <w:left w:val="none" w:sz="0" w:space="0" w:color="auto"/>
        <w:bottom w:val="none" w:sz="0" w:space="0" w:color="auto"/>
        <w:right w:val="none" w:sz="0" w:space="0" w:color="auto"/>
      </w:divBdr>
    </w:div>
    <w:div w:id="1712463540">
      <w:bodyDiv w:val="1"/>
      <w:marLeft w:val="0"/>
      <w:marRight w:val="0"/>
      <w:marTop w:val="0"/>
      <w:marBottom w:val="0"/>
      <w:divBdr>
        <w:top w:val="none" w:sz="0" w:space="0" w:color="auto"/>
        <w:left w:val="none" w:sz="0" w:space="0" w:color="auto"/>
        <w:bottom w:val="none" w:sz="0" w:space="0" w:color="auto"/>
        <w:right w:val="none" w:sz="0" w:space="0" w:color="auto"/>
      </w:divBdr>
    </w:div>
    <w:div w:id="1742100572">
      <w:bodyDiv w:val="1"/>
      <w:marLeft w:val="0"/>
      <w:marRight w:val="0"/>
      <w:marTop w:val="0"/>
      <w:marBottom w:val="0"/>
      <w:divBdr>
        <w:top w:val="none" w:sz="0" w:space="0" w:color="auto"/>
        <w:left w:val="none" w:sz="0" w:space="0" w:color="auto"/>
        <w:bottom w:val="none" w:sz="0" w:space="0" w:color="auto"/>
        <w:right w:val="none" w:sz="0" w:space="0" w:color="auto"/>
      </w:divBdr>
    </w:div>
    <w:div w:id="1783839581">
      <w:bodyDiv w:val="1"/>
      <w:marLeft w:val="0"/>
      <w:marRight w:val="0"/>
      <w:marTop w:val="0"/>
      <w:marBottom w:val="0"/>
      <w:divBdr>
        <w:top w:val="none" w:sz="0" w:space="0" w:color="auto"/>
        <w:left w:val="none" w:sz="0" w:space="0" w:color="auto"/>
        <w:bottom w:val="none" w:sz="0" w:space="0" w:color="auto"/>
        <w:right w:val="none" w:sz="0" w:space="0" w:color="auto"/>
      </w:divBdr>
    </w:div>
    <w:div w:id="1927112518">
      <w:bodyDiv w:val="1"/>
      <w:marLeft w:val="0"/>
      <w:marRight w:val="0"/>
      <w:marTop w:val="0"/>
      <w:marBottom w:val="0"/>
      <w:divBdr>
        <w:top w:val="none" w:sz="0" w:space="0" w:color="auto"/>
        <w:left w:val="none" w:sz="0" w:space="0" w:color="auto"/>
        <w:bottom w:val="none" w:sz="0" w:space="0" w:color="auto"/>
        <w:right w:val="none" w:sz="0" w:space="0" w:color="auto"/>
      </w:divBdr>
    </w:div>
    <w:div w:id="202003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7</Pages>
  <Words>2185</Words>
  <Characters>12457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Bierbaum</dc:creator>
  <cp:keywords/>
  <dc:description/>
  <cp:lastModifiedBy>Rene Bierbaum</cp:lastModifiedBy>
  <cp:revision>44</cp:revision>
  <dcterms:created xsi:type="dcterms:W3CDTF">2024-05-13T00:00:00Z</dcterms:created>
  <dcterms:modified xsi:type="dcterms:W3CDTF">2024-05-15T15:10:00Z</dcterms:modified>
</cp:coreProperties>
</file>